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D4AF" w14:textId="77777777" w:rsidR="00996FE8" w:rsidRPr="00996FE8" w:rsidRDefault="00996FE8" w:rsidP="00996FE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fr-FR" w:eastAsia="nb-NO"/>
        </w:rPr>
      </w:pPr>
      <w:r w:rsidRPr="00996FE8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fr-FR" w:eastAsia="nb-NO"/>
        </w:rPr>
        <w:t>Réunion du 17 octobre 2019</w:t>
      </w:r>
    </w:p>
    <w:p w14:paraId="4CB8EE47" w14:textId="77777777" w:rsidR="00996FE8" w:rsidRDefault="00996FE8" w:rsidP="00996FE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fr-FR" w:eastAsia="nb-NO"/>
        </w:rPr>
      </w:pPr>
    </w:p>
    <w:p w14:paraId="6D99F62E" w14:textId="32A5BEBA" w:rsidR="00996FE8" w:rsidRPr="0077384D" w:rsidRDefault="00996FE8" w:rsidP="0099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Présents : Clélia, Pierre, </w:t>
      </w:r>
      <w:proofErr w:type="spellStart"/>
      <w:r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Nhu</w:t>
      </w:r>
      <w:proofErr w:type="spellEnd"/>
      <w:r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, André, </w:t>
      </w:r>
      <w:proofErr w:type="spellStart"/>
      <w:r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Ingvild</w:t>
      </w:r>
      <w:proofErr w:type="spellEnd"/>
      <w:r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, Anne, </w:t>
      </w:r>
      <w:proofErr w:type="spellStart"/>
      <w:r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Solena</w:t>
      </w:r>
      <w:proofErr w:type="spellEnd"/>
      <w:r w:rsidR="001732B2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, Selma</w:t>
      </w:r>
    </w:p>
    <w:p w14:paraId="46863221" w14:textId="77777777" w:rsidR="00996FE8" w:rsidRPr="0077384D" w:rsidRDefault="00996FE8" w:rsidP="0099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</w:p>
    <w:p w14:paraId="253DF9BA" w14:textId="77777777" w:rsidR="0077384D" w:rsidRDefault="00996FE8" w:rsidP="00996FE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Trésorière. </w:t>
      </w:r>
    </w:p>
    <w:p w14:paraId="55A210F6" w14:textId="6A5A0B5C" w:rsidR="00996FE8" w:rsidRPr="0077384D" w:rsidRDefault="00996FE8" w:rsidP="0077384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Estelle voudrait bien un remplaçant.</w:t>
      </w:r>
      <w:r w:rsidR="007E1B81"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Peut-être </w:t>
      </w:r>
      <w:proofErr w:type="spellStart"/>
      <w:r w:rsidR="007E1B81"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Solena</w:t>
      </w:r>
      <w:proofErr w:type="spellEnd"/>
      <w:r w:rsidR="007E1B81"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, mais pas avant la rentrée 2020.</w:t>
      </w:r>
      <w:r w:rsidR="0077384D"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On espère qu’Estelle peut continuer jusqu’à juin.</w:t>
      </w:r>
      <w:r w:rsidR="001732B2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OK.</w:t>
      </w:r>
    </w:p>
    <w:p w14:paraId="457196A4" w14:textId="77777777" w:rsidR="0077384D" w:rsidRPr="0077384D" w:rsidRDefault="0077384D" w:rsidP="0077384D">
      <w:pPr>
        <w:pStyle w:val="Paragraphedeliste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</w:p>
    <w:p w14:paraId="31ACF349" w14:textId="77777777" w:rsidR="007E1B81" w:rsidRPr="0077384D" w:rsidRDefault="007E1B81" w:rsidP="00996FE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La revue</w:t>
      </w:r>
      <w:r w:rsid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</w:t>
      </w:r>
    </w:p>
    <w:p w14:paraId="52FE0BF6" w14:textId="77777777" w:rsidR="0077384D" w:rsidRDefault="0077384D" w:rsidP="0077384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</w:p>
    <w:p w14:paraId="771DD167" w14:textId="77777777" w:rsidR="007E1B81" w:rsidRPr="0077384D" w:rsidRDefault="007E1B81" w:rsidP="0077384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A</w:t>
      </w:r>
      <w:r w:rsidR="0077384D"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ndré l’</w:t>
      </w:r>
      <w:r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envo</w:t>
      </w:r>
      <w:r w:rsidR="0077384D"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ie demain </w:t>
      </w:r>
      <w:r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à </w:t>
      </w:r>
      <w:r w:rsidR="0077384D"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230 personnes (membres payants de cette année et de l’année précédente)</w:t>
      </w:r>
    </w:p>
    <w:p w14:paraId="4DF751FB" w14:textId="77777777" w:rsidR="007E1B81" w:rsidRPr="0077384D" w:rsidRDefault="007E1B81" w:rsidP="007E1B81">
      <w:pP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Il y a moins de membres : 176 payants seulement</w:t>
      </w:r>
    </w:p>
    <w:p w14:paraId="2410E3E0" w14:textId="77777777" w:rsidR="0077384D" w:rsidRDefault="007E1B81" w:rsidP="007E1B81">
      <w:pPr>
        <w:rPr>
          <w:rFonts w:ascii="Calibri" w:hAnsi="Calibri" w:cs="Calibri"/>
          <w:sz w:val="24"/>
          <w:szCs w:val="24"/>
          <w:lang w:val="fr-FR"/>
        </w:rPr>
      </w:pPr>
      <w:r w:rsidRPr="0077384D">
        <w:rPr>
          <w:rFonts w:ascii="Calibri" w:hAnsi="Calibri" w:cs="Calibri"/>
          <w:b/>
          <w:bCs/>
          <w:sz w:val="24"/>
          <w:szCs w:val="24"/>
          <w:lang w:val="fr-FR"/>
        </w:rPr>
        <w:t>Il faut qu’on recrute</w:t>
      </w:r>
      <w:r w:rsidRPr="0077384D">
        <w:rPr>
          <w:rFonts w:ascii="Calibri" w:hAnsi="Calibri" w:cs="Calibri"/>
          <w:sz w:val="24"/>
          <w:szCs w:val="24"/>
          <w:lang w:val="fr-FR"/>
        </w:rPr>
        <w:t>. On va devoir envoyer un mail à toutes les écoles de Norvège</w:t>
      </w:r>
      <w:r w:rsidR="0077384D">
        <w:rPr>
          <w:rFonts w:ascii="Calibri" w:hAnsi="Calibri" w:cs="Calibri"/>
          <w:sz w:val="24"/>
          <w:szCs w:val="24"/>
          <w:lang w:val="fr-FR"/>
        </w:rPr>
        <w:t xml:space="preserve"> : </w:t>
      </w:r>
      <w:proofErr w:type="spellStart"/>
      <w:r w:rsidR="0077384D">
        <w:rPr>
          <w:rFonts w:ascii="Calibri" w:hAnsi="Calibri" w:cs="Calibri"/>
          <w:sz w:val="24"/>
          <w:szCs w:val="24"/>
          <w:lang w:val="fr-FR"/>
        </w:rPr>
        <w:t>Ingvild</w:t>
      </w:r>
      <w:proofErr w:type="spellEnd"/>
      <w:r w:rsidR="0077384D">
        <w:rPr>
          <w:rFonts w:ascii="Calibri" w:hAnsi="Calibri" w:cs="Calibri"/>
          <w:sz w:val="24"/>
          <w:szCs w:val="24"/>
          <w:lang w:val="fr-FR"/>
        </w:rPr>
        <w:t xml:space="preserve"> envoie dès maintenant un mail avec infos : </w:t>
      </w:r>
      <w:proofErr w:type="spellStart"/>
      <w:r w:rsidR="0077384D">
        <w:rPr>
          <w:rFonts w:ascii="Calibri" w:hAnsi="Calibri" w:cs="Calibri"/>
          <w:sz w:val="24"/>
          <w:szCs w:val="24"/>
          <w:lang w:val="fr-FR"/>
        </w:rPr>
        <w:t>l’assoc</w:t>
      </w:r>
      <w:proofErr w:type="spellEnd"/>
      <w:r w:rsidR="0077384D">
        <w:rPr>
          <w:rFonts w:ascii="Calibri" w:hAnsi="Calibri" w:cs="Calibri"/>
          <w:sz w:val="24"/>
          <w:szCs w:val="24"/>
          <w:lang w:val="fr-FR"/>
        </w:rPr>
        <w:t>, les dates importantes, les avantages à être membre, la cotisation à payer (valable 2019-2020)</w:t>
      </w:r>
      <w:r w:rsidRPr="0077384D">
        <w:rPr>
          <w:rFonts w:ascii="Calibri" w:hAnsi="Calibri" w:cs="Calibri"/>
          <w:sz w:val="24"/>
          <w:szCs w:val="24"/>
          <w:lang w:val="fr-FR"/>
        </w:rPr>
        <w:t xml:space="preserve">. </w:t>
      </w:r>
    </w:p>
    <w:p w14:paraId="3702CC1C" w14:textId="77777777" w:rsidR="007E1B81" w:rsidRPr="0077384D" w:rsidRDefault="007E1B81" w:rsidP="007E1B81">
      <w:pPr>
        <w:rPr>
          <w:rFonts w:ascii="Calibri" w:hAnsi="Calibri" w:cs="Calibri"/>
          <w:sz w:val="24"/>
          <w:szCs w:val="24"/>
          <w:lang w:val="fr-FR"/>
        </w:rPr>
      </w:pPr>
      <w:r w:rsidRPr="0077384D">
        <w:rPr>
          <w:rFonts w:ascii="Calibri" w:hAnsi="Calibri" w:cs="Calibri"/>
          <w:sz w:val="24"/>
          <w:szCs w:val="24"/>
          <w:lang w:val="fr-FR"/>
        </w:rPr>
        <w:t>Les membres du bureau doivent essayer de recruter des connaissances.</w:t>
      </w:r>
    </w:p>
    <w:p w14:paraId="015D2FCF" w14:textId="77777777" w:rsidR="007E1B81" w:rsidRPr="0077384D" w:rsidRDefault="007E1B81" w:rsidP="007E1B81">
      <w:pPr>
        <w:rPr>
          <w:rFonts w:ascii="Calibri" w:hAnsi="Calibri" w:cs="Calibri"/>
          <w:sz w:val="24"/>
          <w:szCs w:val="24"/>
          <w:lang w:val="fr-FR"/>
        </w:rPr>
      </w:pPr>
      <w:r w:rsidRPr="0077384D">
        <w:rPr>
          <w:rFonts w:ascii="Calibri" w:hAnsi="Calibri" w:cs="Calibri"/>
          <w:sz w:val="24"/>
          <w:szCs w:val="24"/>
          <w:lang w:val="fr-FR"/>
        </w:rPr>
        <w:t xml:space="preserve">Il faudra envoyer les </w:t>
      </w:r>
      <w:proofErr w:type="spellStart"/>
      <w:r w:rsidRPr="0077384D">
        <w:rPr>
          <w:rFonts w:ascii="Calibri" w:hAnsi="Calibri" w:cs="Calibri"/>
          <w:sz w:val="24"/>
          <w:szCs w:val="24"/>
          <w:lang w:val="fr-FR"/>
        </w:rPr>
        <w:t>voeux</w:t>
      </w:r>
      <w:proofErr w:type="spellEnd"/>
      <w:r w:rsidR="0077384D">
        <w:rPr>
          <w:rFonts w:ascii="Calibri" w:hAnsi="Calibri" w:cs="Calibri"/>
          <w:sz w:val="24"/>
          <w:szCs w:val="24"/>
          <w:lang w:val="fr-FR"/>
        </w:rPr>
        <w:t xml:space="preserve"> papier</w:t>
      </w:r>
      <w:r w:rsidRPr="0077384D">
        <w:rPr>
          <w:rFonts w:ascii="Calibri" w:hAnsi="Calibri" w:cs="Calibri"/>
          <w:sz w:val="24"/>
          <w:szCs w:val="24"/>
          <w:lang w:val="fr-FR"/>
        </w:rPr>
        <w:t xml:space="preserve"> début janvier + infos AG, </w:t>
      </w:r>
      <w:proofErr w:type="spellStart"/>
      <w:r w:rsidRPr="0077384D">
        <w:rPr>
          <w:rFonts w:ascii="Calibri" w:hAnsi="Calibri" w:cs="Calibri"/>
          <w:sz w:val="24"/>
          <w:szCs w:val="24"/>
          <w:lang w:val="fr-FR"/>
        </w:rPr>
        <w:t>seminaire</w:t>
      </w:r>
      <w:proofErr w:type="spellEnd"/>
      <w:r w:rsidRPr="0077384D">
        <w:rPr>
          <w:rFonts w:ascii="Calibri" w:hAnsi="Calibri" w:cs="Calibri"/>
          <w:sz w:val="24"/>
          <w:szCs w:val="24"/>
          <w:lang w:val="fr-FR"/>
        </w:rPr>
        <w:t>, Francophonie, concours...</w:t>
      </w:r>
    </w:p>
    <w:p w14:paraId="6EFFBF4F" w14:textId="77777777" w:rsidR="007E1B81" w:rsidRPr="0077384D" w:rsidRDefault="007E1B81" w:rsidP="007E1B81">
      <w:pPr>
        <w:rPr>
          <w:rFonts w:ascii="Calibri" w:hAnsi="Calibri" w:cs="Calibri"/>
          <w:sz w:val="24"/>
          <w:szCs w:val="24"/>
          <w:lang w:val="fr-FR"/>
        </w:rPr>
      </w:pPr>
      <w:r w:rsidRPr="0077384D">
        <w:rPr>
          <w:rFonts w:ascii="Calibri" w:hAnsi="Calibri" w:cs="Calibri"/>
          <w:sz w:val="24"/>
          <w:szCs w:val="24"/>
          <w:lang w:val="fr-FR"/>
        </w:rPr>
        <w:t xml:space="preserve">On devrait faire un cadeau pour ceux qui s’inscrivent avant le 15 février (billets de </w:t>
      </w:r>
      <w:proofErr w:type="spellStart"/>
      <w:r w:rsidRPr="0077384D">
        <w:rPr>
          <w:rFonts w:ascii="Calibri" w:hAnsi="Calibri" w:cs="Calibri"/>
          <w:sz w:val="24"/>
          <w:szCs w:val="24"/>
          <w:lang w:val="fr-FR"/>
        </w:rPr>
        <w:t>cinema</w:t>
      </w:r>
      <w:proofErr w:type="spellEnd"/>
      <w:r w:rsidRPr="0077384D">
        <w:rPr>
          <w:rFonts w:ascii="Calibri" w:hAnsi="Calibri" w:cs="Calibri"/>
          <w:sz w:val="24"/>
          <w:szCs w:val="24"/>
          <w:lang w:val="fr-FR"/>
        </w:rPr>
        <w:t xml:space="preserve"> ou </w:t>
      </w:r>
      <w:proofErr w:type="gramStart"/>
      <w:r w:rsidRPr="0077384D">
        <w:rPr>
          <w:rFonts w:ascii="Calibri" w:hAnsi="Calibri" w:cs="Calibri"/>
          <w:sz w:val="24"/>
          <w:szCs w:val="24"/>
          <w:lang w:val="fr-FR"/>
        </w:rPr>
        <w:t>abonnement</w:t>
      </w:r>
      <w:proofErr w:type="gramEnd"/>
      <w:r w:rsidRPr="0077384D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77384D">
        <w:rPr>
          <w:rFonts w:ascii="Calibri" w:hAnsi="Calibri" w:cs="Calibri"/>
          <w:sz w:val="24"/>
          <w:szCs w:val="24"/>
          <w:lang w:val="fr-FR"/>
        </w:rPr>
        <w:t>LesZexperts</w:t>
      </w:r>
      <w:proofErr w:type="spellEnd"/>
      <w:r w:rsidRPr="0077384D">
        <w:rPr>
          <w:rFonts w:ascii="Calibri" w:hAnsi="Calibri" w:cs="Calibri"/>
          <w:sz w:val="24"/>
          <w:szCs w:val="24"/>
          <w:lang w:val="fr-FR"/>
        </w:rPr>
        <w:t>...)</w:t>
      </w:r>
    </w:p>
    <w:p w14:paraId="645B32DC" w14:textId="77777777" w:rsidR="007E1B81" w:rsidRPr="0077384D" w:rsidRDefault="007E1B81" w:rsidP="007E1B81">
      <w:pPr>
        <w:rPr>
          <w:rFonts w:ascii="Calibri" w:hAnsi="Calibri" w:cs="Calibri"/>
          <w:sz w:val="24"/>
          <w:szCs w:val="24"/>
          <w:lang w:val="fr-FR"/>
        </w:rPr>
      </w:pPr>
      <w:r w:rsidRPr="0077384D">
        <w:rPr>
          <w:rFonts w:ascii="Calibri" w:hAnsi="Calibri" w:cs="Calibri"/>
          <w:sz w:val="24"/>
          <w:szCs w:val="24"/>
          <w:lang w:val="fr-FR"/>
        </w:rPr>
        <w:t xml:space="preserve">Il faudrait envoyer les </w:t>
      </w:r>
      <w:proofErr w:type="spellStart"/>
      <w:r w:rsidRPr="0077384D">
        <w:rPr>
          <w:rFonts w:ascii="Calibri" w:hAnsi="Calibri" w:cs="Calibri"/>
          <w:sz w:val="24"/>
          <w:szCs w:val="24"/>
          <w:lang w:val="fr-FR"/>
        </w:rPr>
        <w:t>giros</w:t>
      </w:r>
      <w:proofErr w:type="spellEnd"/>
      <w:r w:rsidRPr="0077384D">
        <w:rPr>
          <w:rFonts w:ascii="Calibri" w:hAnsi="Calibri" w:cs="Calibri"/>
          <w:sz w:val="24"/>
          <w:szCs w:val="24"/>
          <w:lang w:val="fr-FR"/>
        </w:rPr>
        <w:t xml:space="preserve"> de rappel en avril ! </w:t>
      </w:r>
      <w:r w:rsidR="0077384D">
        <w:rPr>
          <w:rFonts w:ascii="Calibri" w:hAnsi="Calibri" w:cs="Calibri"/>
          <w:sz w:val="24"/>
          <w:szCs w:val="24"/>
          <w:lang w:val="fr-FR"/>
        </w:rPr>
        <w:t>J</w:t>
      </w:r>
      <w:r w:rsidR="0077384D" w:rsidRPr="0077384D">
        <w:rPr>
          <w:rFonts w:ascii="Calibri" w:hAnsi="Calibri" w:cs="Calibri"/>
          <w:sz w:val="24"/>
          <w:szCs w:val="24"/>
          <w:lang w:val="fr-FR"/>
        </w:rPr>
        <w:t xml:space="preserve">uin c’est trop tard, mais c’est important d’envoyer des </w:t>
      </w:r>
      <w:proofErr w:type="spellStart"/>
      <w:r w:rsidR="0077384D" w:rsidRPr="0077384D">
        <w:rPr>
          <w:rFonts w:ascii="Calibri" w:hAnsi="Calibri" w:cs="Calibri"/>
          <w:sz w:val="24"/>
          <w:szCs w:val="24"/>
          <w:lang w:val="fr-FR"/>
        </w:rPr>
        <w:t>giros</w:t>
      </w:r>
      <w:proofErr w:type="spellEnd"/>
      <w:r w:rsidR="0077384D" w:rsidRPr="0077384D">
        <w:rPr>
          <w:rFonts w:ascii="Calibri" w:hAnsi="Calibri" w:cs="Calibri"/>
          <w:sz w:val="24"/>
          <w:szCs w:val="24"/>
          <w:lang w:val="fr-FR"/>
        </w:rPr>
        <w:t xml:space="preserve"> sur papier, y’en a qui réagissent qu</w:t>
      </w:r>
      <w:r w:rsidR="0077384D">
        <w:rPr>
          <w:rFonts w:ascii="Calibri" w:hAnsi="Calibri" w:cs="Calibri"/>
          <w:sz w:val="24"/>
          <w:szCs w:val="24"/>
          <w:lang w:val="fr-FR"/>
        </w:rPr>
        <w:t>’</w:t>
      </w:r>
      <w:r w:rsidR="0077384D" w:rsidRPr="0077384D">
        <w:rPr>
          <w:rFonts w:ascii="Calibri" w:hAnsi="Calibri" w:cs="Calibri"/>
          <w:sz w:val="24"/>
          <w:szCs w:val="24"/>
          <w:lang w:val="fr-FR"/>
        </w:rPr>
        <w:t xml:space="preserve">à </w:t>
      </w:r>
      <w:proofErr w:type="spellStart"/>
      <w:proofErr w:type="gramStart"/>
      <w:r w:rsidR="0077384D" w:rsidRPr="0077384D">
        <w:rPr>
          <w:rFonts w:ascii="Calibri" w:hAnsi="Calibri" w:cs="Calibri"/>
          <w:sz w:val="24"/>
          <w:szCs w:val="24"/>
          <w:lang w:val="fr-FR"/>
        </w:rPr>
        <w:t>ca</w:t>
      </w:r>
      <w:proofErr w:type="spellEnd"/>
      <w:proofErr w:type="gramEnd"/>
      <w:r w:rsidR="0077384D" w:rsidRPr="0077384D">
        <w:rPr>
          <w:rFonts w:ascii="Calibri" w:hAnsi="Calibri" w:cs="Calibri"/>
          <w:sz w:val="24"/>
          <w:szCs w:val="24"/>
          <w:lang w:val="fr-FR"/>
        </w:rPr>
        <w:t>.</w:t>
      </w:r>
    </w:p>
    <w:p w14:paraId="19BAFC5D" w14:textId="77777777" w:rsidR="007E1B81" w:rsidRPr="0077384D" w:rsidRDefault="007E1B81" w:rsidP="007E1B81">
      <w:pPr>
        <w:pStyle w:val="Paragraphedeliste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</w:p>
    <w:p w14:paraId="3570387A" w14:textId="77777777" w:rsidR="00996FE8" w:rsidRDefault="00996FE8" w:rsidP="00996FE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 w:rsidRPr="0077384D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Le Festival de la francophonie</w:t>
      </w:r>
    </w:p>
    <w:p w14:paraId="2D337F1B" w14:textId="77777777" w:rsidR="00EB37DA" w:rsidRPr="00EB37DA" w:rsidRDefault="00EB37DA" w:rsidP="00EB37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Anne et 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Nhu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s’occupent d</w:t>
      </w:r>
      <w:r w:rsidR="00930934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u festival de la Francophonie</w:t>
      </w:r>
    </w:p>
    <w:p w14:paraId="2BA00008" w14:textId="18CB62FD" w:rsidR="00996FE8" w:rsidRDefault="0077384D" w:rsidP="0077384D">
      <w:pP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Anne et 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Nhu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ont été à la réunion de préparation </w:t>
      </w:r>
      <w:r w:rsidRPr="001732B2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(voir le compte-rendu</w:t>
      </w:r>
      <w:r w:rsidR="001732B2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 : transfert du courriel</w:t>
      </w:r>
      <w:r w:rsidRPr="001732B2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)</w:t>
      </w:r>
    </w:p>
    <w:p w14:paraId="342E08DA" w14:textId="77777777" w:rsidR="0077384D" w:rsidRDefault="0077384D" w:rsidP="0077384D">
      <w:pP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20 mars</w:t>
      </w:r>
      <w:r w:rsidR="00D778F5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 </w:t>
      </w:r>
      <w:proofErr w:type="gramStart"/>
      <w:r w:rsidR="004F006F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(</w:t>
      </w:r>
      <w:r w:rsidR="00D778F5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?</w:t>
      </w:r>
      <w:r w:rsidR="004F006F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)</w:t>
      </w: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:</w:t>
      </w:r>
      <w:proofErr w:type="gram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</w:t>
      </w:r>
      <w:r w:rsidR="00D778F5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il va peut-être y avoir un panel avec des représentants de </w:t>
      </w:r>
      <w:proofErr w:type="spellStart"/>
      <w:r w:rsidR="004F006F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S</w:t>
      </w:r>
      <w:r w:rsidR="00D778F5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tortinget</w:t>
      </w:r>
      <w:proofErr w:type="spellEnd"/>
      <w:r w:rsidR="00D778F5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et APF et on va essayer de trouver qqn qui peut représenter les profs (Anne)</w:t>
      </w:r>
      <w:r w:rsidR="00930934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thème plurilinguisme ? i </w:t>
      </w:r>
      <w:proofErr w:type="spellStart"/>
      <w:r w:rsidR="00930934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samarbeid</w:t>
      </w:r>
      <w:proofErr w:type="spellEnd"/>
      <w:r w:rsidR="00930934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</w:t>
      </w:r>
      <w:proofErr w:type="spellStart"/>
      <w:r w:rsidR="00930934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med</w:t>
      </w:r>
      <w:proofErr w:type="spellEnd"/>
      <w:r w:rsidR="00930934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</w:t>
      </w:r>
      <w:proofErr w:type="spellStart"/>
      <w:r w:rsidR="00930934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rektor</w:t>
      </w:r>
      <w:proofErr w:type="spellEnd"/>
      <w:r w:rsidR="00930934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av den </w:t>
      </w:r>
      <w:proofErr w:type="spellStart"/>
      <w:r w:rsidR="00930934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franske</w:t>
      </w:r>
      <w:proofErr w:type="spellEnd"/>
      <w:r w:rsidR="00930934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</w:t>
      </w:r>
      <w:proofErr w:type="spellStart"/>
      <w:r w:rsidR="00930934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skolen</w:t>
      </w:r>
      <w:proofErr w:type="spellEnd"/>
    </w:p>
    <w:p w14:paraId="651653C8" w14:textId="77777777" w:rsidR="00984F79" w:rsidRDefault="00984F79" w:rsidP="0077384D">
      <w:pP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Les ambassadeurs sont d’accord de venir présenter leur pays dans les écoles. On est intéressé ! il faudrait trouver une école qui peut accueillir et des profs 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intéréssés</w:t>
      </w:r>
      <w:proofErr w:type="spellEnd"/>
    </w:p>
    <w:p w14:paraId="24990F87" w14:textId="77777777" w:rsidR="0077384D" w:rsidRDefault="00930934" w:rsidP="0077384D">
      <w:pP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On aimerait f</w:t>
      </w:r>
      <w:r w:rsidR="00EB37DA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aire une soirée avec présentation d’un pays francophone </w:t>
      </w: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le </w:t>
      </w:r>
      <w:r w:rsidRPr="00930934">
        <w:rPr>
          <w:rFonts w:ascii="Calibri" w:eastAsia="Times New Roman" w:hAnsi="Calibri" w:cs="Calibri"/>
          <w:b/>
          <w:bCs/>
          <w:color w:val="201F1E"/>
          <w:sz w:val="24"/>
          <w:szCs w:val="24"/>
          <w:lang w:val="fr-FR" w:eastAsia="nb-NO"/>
        </w:rPr>
        <w:t xml:space="preserve">mardi 24 </w:t>
      </w:r>
      <w:proofErr w:type="gramStart"/>
      <w:r w:rsidRPr="00930934">
        <w:rPr>
          <w:rFonts w:ascii="Calibri" w:eastAsia="Times New Roman" w:hAnsi="Calibri" w:cs="Calibri"/>
          <w:b/>
          <w:bCs/>
          <w:color w:val="201F1E"/>
          <w:sz w:val="24"/>
          <w:szCs w:val="24"/>
          <w:lang w:val="fr-FR" w:eastAsia="nb-NO"/>
        </w:rPr>
        <w:t>mars</w:t>
      </w:r>
      <w:r w:rsidR="00EB37DA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?</w:t>
      </w:r>
      <w:proofErr w:type="gramEnd"/>
      <w:r w:rsidR="00EB37DA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Selma présente la Suisse ? On peut demander à l’ambassade de Suisse s’ils veulent participer et aider</w:t>
      </w:r>
      <w:r w:rsidR="00C0351A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. O</w:t>
      </w: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n propose du vin et du fromage (et les jeux </w:t>
      </w:r>
      <w:r w:rsidR="00C0351A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de 7 familles </w:t>
      </w: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de la Francophonie)</w:t>
      </w:r>
    </w:p>
    <w:p w14:paraId="1EF568CA" w14:textId="77777777" w:rsidR="00930934" w:rsidRDefault="00930934" w:rsidP="0077384D">
      <w:pP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Selma écrit un texte pour expliquer ce qu’elle propose : soirée culture (le point de vue (drôle) d’une migrante bosniaque, immigrée politique en Suisse). Anne </w:t>
      </w:r>
      <w:proofErr w:type="gram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envoient</w:t>
      </w:r>
      <w:proofErr w:type="gram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le texte de Selma à la Suisse (pour demande de partenariat, </w:t>
      </w:r>
      <w:r w:rsidR="00C0351A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nourriture, </w:t>
      </w: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lieu </w:t>
      </w:r>
      <w:proofErr w:type="spellStart"/>
      <w:r w:rsidR="00C0351A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etc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) et aux autres ambassades (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mailinglist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) pour demande de place dans le programme</w:t>
      </w:r>
    </w:p>
    <w:p w14:paraId="47C1D072" w14:textId="77777777" w:rsidR="00EB37DA" w:rsidRPr="0077384D" w:rsidRDefault="00930934" w:rsidP="0077384D">
      <w:pP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lastRenderedPageBreak/>
        <w:t>Il faut penser à un endroit (</w:t>
      </w:r>
      <w:r w:rsidR="00C0351A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via l’ambassade S</w:t>
      </w: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uisse ou </w:t>
      </w:r>
      <w:r w:rsidR="00C0351A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grotte IF</w:t>
      </w: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 ?)</w:t>
      </w:r>
    </w:p>
    <w:p w14:paraId="71666EB1" w14:textId="77777777" w:rsidR="00996FE8" w:rsidRDefault="00C0351A" w:rsidP="0099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OBS ! À faire rapidement ! </w:t>
      </w:r>
    </w:p>
    <w:p w14:paraId="01B16EDF" w14:textId="77777777" w:rsidR="00C0351A" w:rsidRDefault="00C0351A" w:rsidP="0099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Prochaine réunion le 3 décembre : Anne et 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Nhu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y participent.</w:t>
      </w:r>
    </w:p>
    <w:p w14:paraId="0EF70A27" w14:textId="77777777" w:rsidR="00C0351A" w:rsidRPr="0077384D" w:rsidRDefault="00C0351A" w:rsidP="0099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</w:p>
    <w:p w14:paraId="364D22EF" w14:textId="77777777" w:rsidR="00996FE8" w:rsidRPr="00C0351A" w:rsidRDefault="00996FE8" w:rsidP="00C0351A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 w:rsidRPr="00C0351A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Le site</w:t>
      </w:r>
    </w:p>
    <w:p w14:paraId="4841EE1C" w14:textId="77777777" w:rsidR="00C0351A" w:rsidRDefault="00C0351A" w:rsidP="00C0351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Nhu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a repris le travail : liens externes, catégorisation des fiches péda (thèmes, grammaire, fichiers audio, 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fagdager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)</w:t>
      </w:r>
    </w:p>
    <w:p w14:paraId="2458865C" w14:textId="77777777" w:rsidR="00C0351A" w:rsidRDefault="00C0351A" w:rsidP="00C0351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Nhu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devrait avoir les infos de 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Amopa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, Alliance 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francaise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... Pierre inscrit 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Nhu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à la 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mailinglist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, 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Ingvild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fait suivre les courriels pour que 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Nhu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publie des actualités sur le site.</w:t>
      </w:r>
    </w:p>
    <w:p w14:paraId="3E736752" w14:textId="706056C6" w:rsidR="00D149FA" w:rsidRPr="00D149FA" w:rsidRDefault="00C0351A" w:rsidP="00D149F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fr-FR"/>
        </w:rPr>
      </w:pPr>
      <w:r>
        <w:rPr>
          <w:rFonts w:ascii="Calibri" w:hAnsi="Calibri" w:cs="Calibri"/>
          <w:color w:val="201F1E"/>
          <w:lang w:val="fr-FR"/>
        </w:rPr>
        <w:t>Numéro de la revue sont publiables sur issu (pour la version numérique) </w:t>
      </w:r>
      <w:r w:rsidR="00D149FA" w:rsidRPr="00D149FA">
        <w:rPr>
          <w:rFonts w:ascii="Calibri" w:hAnsi="Calibri" w:cs="Calibri"/>
          <w:color w:val="000000"/>
          <w:lang w:val="fr-FR"/>
        </w:rPr>
        <w:t>la revue et le site où elle est publiée (fait depuis longtemps)</w:t>
      </w:r>
      <w:r w:rsidR="00D149FA">
        <w:rPr>
          <w:rFonts w:ascii="Calibri" w:hAnsi="Calibri" w:cs="Calibri"/>
          <w:color w:val="000000"/>
          <w:lang w:val="fr-FR"/>
        </w:rPr>
        <w:t xml:space="preserve"> : </w:t>
      </w:r>
      <w:hyperlink r:id="rId5" w:tgtFrame="_blank" w:tooltip="Protégé par Outlook : https://issuu.com/anef-revue. Cliquez ou appuyez pour suivre le lien." w:history="1">
        <w:r w:rsidR="00D149FA" w:rsidRPr="00D149FA">
          <w:rPr>
            <w:rStyle w:val="Lienhypertexte"/>
            <w:rFonts w:ascii="Calibri" w:hAnsi="Calibri" w:cs="Calibri"/>
            <w:bdr w:val="none" w:sz="0" w:space="0" w:color="auto" w:frame="1"/>
            <w:lang w:val="fr-FR"/>
          </w:rPr>
          <w:t>https://issuu.com/anef-revue</w:t>
        </w:r>
      </w:hyperlink>
      <w:r w:rsidR="00D149FA" w:rsidRPr="00D149FA">
        <w:rPr>
          <w:rFonts w:ascii="Calibri" w:hAnsi="Calibri" w:cs="Calibri"/>
          <w:color w:val="000000"/>
          <w:lang w:val="fr-FR"/>
        </w:rPr>
        <w:t> </w:t>
      </w:r>
    </w:p>
    <w:p w14:paraId="73273742" w14:textId="48EE7FD9" w:rsidR="00984F79" w:rsidRDefault="00984F79" w:rsidP="00C0351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proofErr w:type="gram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ou</w:t>
      </w:r>
      <w:proofErr w:type="gram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sinon accessible sur le site derrière le mot de passe.</w:t>
      </w:r>
    </w:p>
    <w:p w14:paraId="427FD5E3" w14:textId="77777777" w:rsidR="00C0351A" w:rsidRDefault="00984F79" w:rsidP="00C0351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L</w:t>
      </w:r>
      <w:r w:rsidR="00C0351A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es nouveaux membres choisissent s’ils veulent recevoir la revue papier, numérique ou les deux : attention : sauvegarder cette info !</w:t>
      </w: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(André et 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Ingvild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) Il faudra envoyer un questionnaire à tous les membres pour savoir à qui envoyer la revue papier ou non.</w:t>
      </w:r>
    </w:p>
    <w:p w14:paraId="3D3D497F" w14:textId="77777777" w:rsidR="00C0351A" w:rsidRDefault="00C0351A" w:rsidP="00C0351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Imprimerie : possibilité de réduire à 28 pages (moins cher) et d’intégrer les adresse (mais plus cher)</w:t>
      </w:r>
    </w:p>
    <w:p w14:paraId="7339536B" w14:textId="77777777" w:rsidR="00C0351A" w:rsidRPr="00C0351A" w:rsidRDefault="00C0351A" w:rsidP="00C0351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</w:p>
    <w:p w14:paraId="7942183E" w14:textId="77777777" w:rsidR="00996FE8" w:rsidRPr="00984F79" w:rsidRDefault="00996FE8" w:rsidP="00984F7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 w:rsidRPr="00984F79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L’AG, lisez le mail de Sabrina</w:t>
      </w:r>
    </w:p>
    <w:p w14:paraId="77A903C6" w14:textId="77777777" w:rsidR="00984F79" w:rsidRDefault="00984F79" w:rsidP="00984F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Date = 6 février </w:t>
      </w:r>
    </w:p>
    <w:p w14:paraId="2A02A982" w14:textId="77777777" w:rsidR="006D2D34" w:rsidRDefault="006D2D34" w:rsidP="00984F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Innover en classe avec la pédagogie de projet et les outils numériques</w:t>
      </w:r>
    </w:p>
    <w:p w14:paraId="432DAD54" w14:textId="77777777" w:rsidR="00984F79" w:rsidRDefault="00984F79" w:rsidP="00984F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Thème : pédagogie de projet (Sabrina invite un 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francais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)</w:t>
      </w:r>
    </w:p>
    <w:p w14:paraId="4A5F45D5" w14:textId="77777777" w:rsidR="00984F79" w:rsidRDefault="00984F79" w:rsidP="00984F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Selma : peut faire une intervention : comment structurer ses sources numériques (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iolink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)</w:t>
      </w:r>
      <w:r w:rsidR="006D2D34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avec un exemple sur la Suisse + </w:t>
      </w:r>
      <w:proofErr w:type="spellStart"/>
      <w:r w:rsidR="006D2D34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kildekritikk</w:t>
      </w:r>
      <w:proofErr w:type="spellEnd"/>
    </w:p>
    <w:p w14:paraId="4406DFCF" w14:textId="77777777" w:rsidR="006D2D34" w:rsidRDefault="006D2D34" w:rsidP="00984F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Solena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 : comment se présenter en classe de 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Fle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avec les outils numériques</w:t>
      </w:r>
    </w:p>
    <w:p w14:paraId="56C4E376" w14:textId="77777777" w:rsidR="00047997" w:rsidRDefault="006D2D34" w:rsidP="00984F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+ une intervention </w:t>
      </w:r>
      <w:r w:rsidR="00047997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po</w:t>
      </w: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ur </w:t>
      </w:r>
      <w:r w:rsidR="00047997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présenter </w:t>
      </w: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Dakar </w:t>
      </w:r>
      <w:r w:rsidR="00047997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et le Sénégal (comme </w:t>
      </w:r>
      <w:proofErr w:type="spellStart"/>
      <w:proofErr w:type="gramStart"/>
      <w:r w:rsidR="00047997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ca</w:t>
      </w:r>
      <w:proofErr w:type="spellEnd"/>
      <w:proofErr w:type="gramEnd"/>
      <w:r w:rsidR="00047997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a été fait pour le Canada l’année dernière)</w:t>
      </w:r>
    </w:p>
    <w:p w14:paraId="5A5708D9" w14:textId="77777777" w:rsidR="00047997" w:rsidRDefault="00047997" w:rsidP="0099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+ 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Teachmeet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(interventions de 2 à 5 min)</w:t>
      </w:r>
    </w:p>
    <w:p w14:paraId="57FB44A6" w14:textId="77777777" w:rsidR="00047997" w:rsidRDefault="00047997" w:rsidP="0099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Programme ? durée des interventions ?</w:t>
      </w:r>
    </w:p>
    <w:p w14:paraId="5D8569A6" w14:textId="77777777" w:rsidR="00047997" w:rsidRDefault="00047997" w:rsidP="0099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</w:p>
    <w:p w14:paraId="6232DADF" w14:textId="77777777" w:rsidR="00047997" w:rsidRDefault="00996FE8" w:rsidP="0004799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 w:rsidRPr="00047997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L’EO</w:t>
      </w:r>
    </w:p>
    <w:p w14:paraId="5403877C" w14:textId="77777777" w:rsidR="00047997" w:rsidRDefault="00047997" w:rsidP="0004799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Mona s’en occupe. Elle regarde les prix des 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hotels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</w:t>
      </w:r>
    </w:p>
    <w:p w14:paraId="26717E29" w14:textId="77777777" w:rsidR="00047997" w:rsidRDefault="00047997" w:rsidP="0004799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Dates : 14 au 17 mai</w:t>
      </w:r>
    </w:p>
    <w:p w14:paraId="6B01A3C3" w14:textId="77777777" w:rsidR="00047997" w:rsidRPr="00047997" w:rsidRDefault="00047997" w:rsidP="0004799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</w:p>
    <w:p w14:paraId="38F46ADF" w14:textId="77777777" w:rsidR="00996FE8" w:rsidRPr="00047997" w:rsidRDefault="00996FE8" w:rsidP="0004799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 w:rsidRPr="00047997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La journée internationale </w:t>
      </w:r>
      <w:proofErr w:type="gramStart"/>
      <w:r w:rsidRPr="00047997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des professeur</w:t>
      </w:r>
      <w:proofErr w:type="gramEnd"/>
      <w:r w:rsidRPr="00047997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de français. Que fait-</w:t>
      </w:r>
      <w:proofErr w:type="gramStart"/>
      <w:r w:rsidRPr="00047997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on?</w:t>
      </w:r>
      <w:proofErr w:type="gramEnd"/>
    </w:p>
    <w:p w14:paraId="13B4D0BF" w14:textId="77777777" w:rsidR="00047997" w:rsidRDefault="00047997" w:rsidP="0004799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Proposition d’une campagne « et en plus je suis prof de 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francais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 » ? Non, </w:t>
      </w:r>
      <w:proofErr w:type="gram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on fait rien</w:t>
      </w:r>
      <w:proofErr w:type="gram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cette année, pas le temps. Mais on a envie de faire mieux l’année prochaine !</w:t>
      </w:r>
    </w:p>
    <w:p w14:paraId="1AB8D9CC" w14:textId="77777777" w:rsidR="00047997" w:rsidRDefault="00047997" w:rsidP="0004799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Il faudra </w:t>
      </w:r>
      <w:proofErr w:type="gram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par contre</w:t>
      </w:r>
      <w:proofErr w:type="gram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mettre une publication sur Facebook</w:t>
      </w:r>
      <w:r w:rsidR="00800432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(avec des liens de la </w:t>
      </w:r>
      <w:proofErr w:type="spellStart"/>
      <w:r w:rsidR="00800432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Fipf</w:t>
      </w:r>
      <w:proofErr w:type="spellEnd"/>
      <w:r w:rsidR="00800432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)</w:t>
      </w:r>
    </w:p>
    <w:p w14:paraId="4088399B" w14:textId="77777777" w:rsidR="00047997" w:rsidRPr="00047997" w:rsidRDefault="00047997" w:rsidP="0004799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</w:p>
    <w:p w14:paraId="4516C8A0" w14:textId="77777777" w:rsidR="00996FE8" w:rsidRPr="00800432" w:rsidRDefault="00996FE8" w:rsidP="00800432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 w:rsidRPr="00800432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Les finances</w:t>
      </w:r>
    </w:p>
    <w:p w14:paraId="161B6962" w14:textId="77777777" w:rsidR="00800432" w:rsidRDefault="00800432" w:rsidP="008004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30000,-</w:t>
      </w:r>
    </w:p>
    <w:p w14:paraId="34A6A47A" w14:textId="77777777" w:rsidR="00800432" w:rsidRDefault="00800432" w:rsidP="008004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</w:p>
    <w:p w14:paraId="7800A7EB" w14:textId="77777777" w:rsidR="00800432" w:rsidRDefault="00800432" w:rsidP="00800432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Isabelle</w:t>
      </w:r>
    </w:p>
    <w:p w14:paraId="4C36ED23" w14:textId="120A03E6" w:rsidR="00800432" w:rsidRDefault="00800432" w:rsidP="008004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Dame rencontrée au festival de la francophonie : sourde à la naissance et maintenant elle entend : elle raconte sa vie sous forme de 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théatre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... </w:t>
      </w:r>
      <w:r w:rsidR="001732B2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elle a demandé </w:t>
      </w: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1000 euros de rémunération donc tout est décommandé</w:t>
      </w:r>
      <w:r w:rsidR="00116CF4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. La soirée du 7 novem</w:t>
      </w:r>
      <w:r w:rsidR="00386E39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b</w:t>
      </w:r>
      <w:r w:rsidR="00116CF4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re est </w:t>
      </w:r>
      <w:r w:rsidR="001732B2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donc </w:t>
      </w:r>
      <w:r w:rsidR="00116CF4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annulée</w:t>
      </w:r>
    </w:p>
    <w:p w14:paraId="723440D6" w14:textId="77777777" w:rsidR="00800432" w:rsidRDefault="00800432" w:rsidP="008004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</w:p>
    <w:p w14:paraId="59A84BE0" w14:textId="77777777" w:rsidR="00800432" w:rsidRPr="00800432" w:rsidRDefault="00800432" w:rsidP="0080043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lastRenderedPageBreak/>
        <w:t>A suivre :</w:t>
      </w:r>
    </w:p>
    <w:p w14:paraId="2873AD37" w14:textId="46EAFB79" w:rsidR="007E1B81" w:rsidRDefault="00984F79" w:rsidP="0099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21 novembre : atelier utiliser les médias s</w:t>
      </w:r>
      <w:r w:rsidR="00386E39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o</w:t>
      </w: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ciaux en classe</w:t>
      </w:r>
      <w:r w:rsidR="001732B2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. Inscriptions </w:t>
      </w:r>
      <w:proofErr w:type="spellStart"/>
      <w:r w:rsidR="001732B2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ou</w:t>
      </w:r>
      <w:proofErr w:type="spellEnd"/>
      <w:r w:rsidR="001732B2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et quand ?</w:t>
      </w:r>
    </w:p>
    <w:p w14:paraId="78C8CC7A" w14:textId="77777777" w:rsidR="00800432" w:rsidRDefault="00800432" w:rsidP="0099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</w:p>
    <w:p w14:paraId="4A5958AF" w14:textId="77777777" w:rsidR="00800432" w:rsidRPr="001732B2" w:rsidRDefault="00800432" w:rsidP="0099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01F1E"/>
          <w:sz w:val="24"/>
          <w:szCs w:val="24"/>
          <w:lang w:val="fr-FR" w:eastAsia="nb-NO"/>
        </w:rPr>
      </w:pPr>
      <w:r w:rsidRPr="001732B2">
        <w:rPr>
          <w:rFonts w:ascii="Calibri" w:eastAsia="Times New Roman" w:hAnsi="Calibri" w:cs="Calibri"/>
          <w:b/>
          <w:bCs/>
          <w:color w:val="201F1E"/>
          <w:sz w:val="24"/>
          <w:szCs w:val="24"/>
          <w:lang w:val="fr-FR" w:eastAsia="nb-NO"/>
        </w:rPr>
        <w:t>Prochaine réunion : 14 novembre</w:t>
      </w:r>
    </w:p>
    <w:p w14:paraId="60AC0EDC" w14:textId="77777777" w:rsidR="00CF2FCB" w:rsidRDefault="00CF2FCB" w:rsidP="0099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</w:p>
    <w:p w14:paraId="43C2ED3B" w14:textId="7D40DE9A" w:rsidR="00CF2FCB" w:rsidRPr="00996FE8" w:rsidRDefault="00CF2FCB" w:rsidP="00996F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</w:pP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Reserver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pour </w:t>
      </w:r>
      <w:proofErr w:type="spellStart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julebord</w:t>
      </w:r>
      <w:proofErr w:type="spellEnd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 : Clélia appelle Brasserie Blanche pour le </w:t>
      </w:r>
      <w:r w:rsidR="001A6874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12</w:t>
      </w:r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 </w:t>
      </w:r>
      <w:r w:rsidR="00386E39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 xml:space="preserve">(11) </w:t>
      </w:r>
      <w:bookmarkStart w:id="0" w:name="_GoBack"/>
      <w:bookmarkEnd w:id="0"/>
      <w:r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decembre</w:t>
      </w:r>
      <w:r w:rsidR="001A6874">
        <w:rPr>
          <w:rFonts w:ascii="Calibri" w:eastAsia="Times New Roman" w:hAnsi="Calibri" w:cs="Calibri"/>
          <w:color w:val="201F1E"/>
          <w:sz w:val="24"/>
          <w:szCs w:val="24"/>
          <w:lang w:val="fr-FR" w:eastAsia="nb-NO"/>
        </w:rPr>
        <w:t> ?</w:t>
      </w:r>
    </w:p>
    <w:sectPr w:rsidR="00CF2FCB" w:rsidRPr="0099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10DDB"/>
    <w:multiLevelType w:val="hybridMultilevel"/>
    <w:tmpl w:val="75F24442"/>
    <w:lvl w:ilvl="0" w:tplc="08BEB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E8"/>
    <w:rsid w:val="00047997"/>
    <w:rsid w:val="00116CF4"/>
    <w:rsid w:val="001732B2"/>
    <w:rsid w:val="001A6874"/>
    <w:rsid w:val="00386E39"/>
    <w:rsid w:val="004F006F"/>
    <w:rsid w:val="006D2D34"/>
    <w:rsid w:val="006E38AE"/>
    <w:rsid w:val="0077384D"/>
    <w:rsid w:val="007E1B81"/>
    <w:rsid w:val="00800432"/>
    <w:rsid w:val="00930934"/>
    <w:rsid w:val="00934568"/>
    <w:rsid w:val="00984F79"/>
    <w:rsid w:val="00996FE8"/>
    <w:rsid w:val="00C0351A"/>
    <w:rsid w:val="00CF2FCB"/>
    <w:rsid w:val="00D149FA"/>
    <w:rsid w:val="00D778F5"/>
    <w:rsid w:val="00E52046"/>
    <w:rsid w:val="00E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AE00"/>
  <w15:chartTrackingRefBased/>
  <w15:docId w15:val="{BE11444B-CECE-4F67-A5A2-13E78C60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6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Lienhypertexte">
    <w:name w:val="Hyperlink"/>
    <w:basedOn w:val="Policepardfaut"/>
    <w:uiPriority w:val="99"/>
    <w:semiHidden/>
    <w:unhideWhenUsed/>
    <w:rsid w:val="00D14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s%3A%2F%2Fissuu.com%2Fanef-revue&amp;data=02%7C01%7C%7Cf4c1574d0f2a46fc9dd708d753ae4858%7C84df9e7fe9f640afb435aaaaaaaaaaaa%7C1%7C0%7C637069880307838355&amp;sdata=MxhX8TyFUJWhNb4ay3LsJJkpEj1eIBFB9OeRSXKd5TA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Pradayrol</dc:creator>
  <cp:keywords/>
  <dc:description/>
  <cp:lastModifiedBy>Andre</cp:lastModifiedBy>
  <cp:revision>3</cp:revision>
  <dcterms:created xsi:type="dcterms:W3CDTF">2019-10-19T10:10:00Z</dcterms:created>
  <dcterms:modified xsi:type="dcterms:W3CDTF">2019-10-19T10:11:00Z</dcterms:modified>
</cp:coreProperties>
</file>