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FE81" w14:textId="69E48DA1" w:rsidR="00FF49A0" w:rsidRPr="00C06BC2" w:rsidRDefault="00070E89">
      <w:pPr>
        <w:rPr>
          <w:b/>
          <w:bCs/>
          <w:sz w:val="28"/>
          <w:szCs w:val="28"/>
          <w:lang w:val="fr-FR"/>
        </w:rPr>
      </w:pPr>
      <w:bookmarkStart w:id="0" w:name="_GoBack"/>
      <w:bookmarkEnd w:id="0"/>
      <w:r w:rsidRPr="00C06BC2">
        <w:rPr>
          <w:b/>
          <w:bCs/>
          <w:sz w:val="28"/>
          <w:szCs w:val="28"/>
          <w:lang w:val="fr-FR"/>
        </w:rPr>
        <w:t>Réunion du 2 mars 2020</w:t>
      </w:r>
    </w:p>
    <w:p w14:paraId="001A48E9" w14:textId="6B7660DA" w:rsidR="00070E89" w:rsidRDefault="00070E89">
      <w:pPr>
        <w:rPr>
          <w:lang w:val="fr-FR"/>
        </w:rPr>
      </w:pPr>
      <w:proofErr w:type="gramStart"/>
      <w:r w:rsidRPr="00070E89">
        <w:rPr>
          <w:lang w:val="fr-FR"/>
        </w:rPr>
        <w:t>Présents:</w:t>
      </w:r>
      <w:proofErr w:type="gramEnd"/>
      <w:r w:rsidRPr="00070E89">
        <w:rPr>
          <w:lang w:val="fr-FR"/>
        </w:rPr>
        <w:t xml:space="preserve"> </w:t>
      </w:r>
      <w:proofErr w:type="spellStart"/>
      <w:r w:rsidRPr="00070E89">
        <w:rPr>
          <w:lang w:val="fr-FR"/>
        </w:rPr>
        <w:t>Nhu</w:t>
      </w:r>
      <w:proofErr w:type="spellEnd"/>
      <w:r w:rsidRPr="00070E89">
        <w:rPr>
          <w:lang w:val="fr-FR"/>
        </w:rPr>
        <w:t xml:space="preserve">, Pierre, </w:t>
      </w:r>
      <w:proofErr w:type="spellStart"/>
      <w:r w:rsidRPr="00070E89">
        <w:rPr>
          <w:lang w:val="fr-FR"/>
        </w:rPr>
        <w:t>Ingvild</w:t>
      </w:r>
      <w:proofErr w:type="spellEnd"/>
      <w:r w:rsidRPr="00070E89">
        <w:rPr>
          <w:lang w:val="fr-FR"/>
        </w:rPr>
        <w:t>, Béatrice,</w:t>
      </w:r>
      <w:r>
        <w:rPr>
          <w:lang w:val="fr-FR"/>
        </w:rPr>
        <w:t xml:space="preserve"> Mona, Selma, André, </w:t>
      </w:r>
      <w:proofErr w:type="spellStart"/>
      <w:r>
        <w:rPr>
          <w:lang w:val="fr-FR"/>
        </w:rPr>
        <w:t>Solena</w:t>
      </w:r>
      <w:proofErr w:type="spellEnd"/>
      <w:r w:rsidR="00812495">
        <w:rPr>
          <w:lang w:val="fr-FR"/>
        </w:rPr>
        <w:t>, Anne</w:t>
      </w:r>
    </w:p>
    <w:p w14:paraId="188228C1" w14:textId="54623F1E" w:rsidR="00070E89" w:rsidRDefault="00070E89">
      <w:pPr>
        <w:rPr>
          <w:lang w:val="fr-FR"/>
        </w:rPr>
      </w:pPr>
    </w:p>
    <w:p w14:paraId="581C34EB" w14:textId="6917379A" w:rsidR="00070E89" w:rsidRDefault="00070E89" w:rsidP="00070E89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CEO</w:t>
      </w:r>
    </w:p>
    <w:p w14:paraId="3ABD0E19" w14:textId="064303D8" w:rsidR="00070E89" w:rsidRDefault="00070E89" w:rsidP="00070E89">
      <w:pPr>
        <w:rPr>
          <w:lang w:val="fr-FR"/>
        </w:rPr>
      </w:pPr>
      <w:r>
        <w:rPr>
          <w:lang w:val="fr-FR"/>
        </w:rPr>
        <w:t>Sabrina n’est pas libre pour faire une intervention pédagogique</w:t>
      </w:r>
    </w:p>
    <w:p w14:paraId="02A5CCB6" w14:textId="1472BB3D" w:rsidR="00070E89" w:rsidRDefault="00070E89" w:rsidP="00070E89">
      <w:proofErr w:type="spellStart"/>
      <w:r w:rsidRPr="00070E89">
        <w:t>Solena</w:t>
      </w:r>
      <w:proofErr w:type="spellEnd"/>
      <w:r w:rsidRPr="00070E89">
        <w:t xml:space="preserve"> kan holde et i</w:t>
      </w:r>
      <w:r>
        <w:t>nnlegg om s</w:t>
      </w:r>
      <w:r w:rsidRPr="00070E89">
        <w:t>tatus på fransken i N</w:t>
      </w:r>
      <w:r>
        <w:t>orge: i hele opplæringen</w:t>
      </w:r>
      <w:r w:rsidR="006F5A1A">
        <w:t xml:space="preserve"> + hva gjør vi for å rekruttere, hva gjør de andre </w:t>
      </w:r>
      <w:proofErr w:type="gramStart"/>
      <w:r w:rsidR="006F5A1A">
        <w:t>landene…</w:t>
      </w:r>
      <w:proofErr w:type="gramEnd"/>
    </w:p>
    <w:p w14:paraId="20CE21D9" w14:textId="17AE80AB" w:rsidR="00070E89" w:rsidRDefault="00070E89" w:rsidP="00070E89">
      <w:r>
        <w:t xml:space="preserve">Detaljene må avklares: </w:t>
      </w:r>
      <w:r w:rsidR="006F5A1A">
        <w:t xml:space="preserve">15.mai på </w:t>
      </w:r>
      <w:proofErr w:type="spellStart"/>
      <w:r w:rsidR="006F5A1A">
        <w:t>institut</w:t>
      </w:r>
      <w:proofErr w:type="spellEnd"/>
      <w:r w:rsidR="006F5A1A">
        <w:t xml:space="preserve"> </w:t>
      </w:r>
      <w:proofErr w:type="spellStart"/>
      <w:r w:rsidR="006F5A1A">
        <w:t>francais</w:t>
      </w:r>
      <w:proofErr w:type="spellEnd"/>
      <w:r w:rsidR="006F5A1A">
        <w:t>: tidspunkt</w:t>
      </w:r>
      <w:r>
        <w:t xml:space="preserve">, hvor </w:t>
      </w:r>
      <w:proofErr w:type="gramStart"/>
      <w:r>
        <w:t>lenge…</w:t>
      </w:r>
      <w:proofErr w:type="gramEnd"/>
    </w:p>
    <w:p w14:paraId="303C5193" w14:textId="26740095" w:rsidR="00070E89" w:rsidRDefault="00070E89" w:rsidP="00070E89">
      <w:r>
        <w:t>Hotellrommene er reservert</w:t>
      </w:r>
    </w:p>
    <w:p w14:paraId="4B470941" w14:textId="650818CF" w:rsidR="00070E89" w:rsidRDefault="00070E89" w:rsidP="00070E89">
      <w:r>
        <w:t xml:space="preserve">Innbydelse er sendt til alle, med alle </w:t>
      </w:r>
      <w:r w:rsidR="006F5A1A">
        <w:t>detaljene</w:t>
      </w:r>
    </w:p>
    <w:p w14:paraId="644EA7A7" w14:textId="4995A0AF" w:rsidR="00070E89" w:rsidRDefault="00070E89" w:rsidP="00070E89">
      <w:r>
        <w:t>Foreløpig: 8 påmeldte, fristen er 25. april</w:t>
      </w:r>
    </w:p>
    <w:p w14:paraId="078FF0CF" w14:textId="767A5CB9" w:rsidR="00070E89" w:rsidRDefault="006F5A1A" w:rsidP="00070E89">
      <w:r>
        <w:t xml:space="preserve">Fredag: </w:t>
      </w:r>
      <w:r w:rsidR="00070E89">
        <w:t>Lunsjen: catering: gutta på hagen</w:t>
      </w:r>
      <w:r>
        <w:t>: 200-250kr per pers</w:t>
      </w:r>
    </w:p>
    <w:p w14:paraId="538DC20A" w14:textId="5D79B17D" w:rsidR="006F5A1A" w:rsidRDefault="006F5A1A" w:rsidP="00070E89">
      <w:r>
        <w:t>Fredag: restaurant sammen</w:t>
      </w:r>
      <w:r w:rsidR="00812495">
        <w:t xml:space="preserve"> – </w:t>
      </w:r>
      <w:proofErr w:type="spellStart"/>
      <w:r w:rsidR="00812495">
        <w:t>Frognerseter</w:t>
      </w:r>
      <w:proofErr w:type="spellEnd"/>
      <w:r w:rsidR="00812495">
        <w:t xml:space="preserve">? Eller noe norsk (fisk?), festningen restaurant, </w:t>
      </w:r>
      <w:proofErr w:type="gramStart"/>
      <w:r w:rsidR="00812495">
        <w:t>Fjord?,</w:t>
      </w:r>
      <w:proofErr w:type="gramEnd"/>
      <w:r w:rsidR="00812495">
        <w:t xml:space="preserve"> lille Herbern -&gt; alle kommer med et forslag til en norsk restaurant til neste møte</w:t>
      </w:r>
    </w:p>
    <w:p w14:paraId="3951123C" w14:textId="4F084C61" w:rsidR="006F5A1A" w:rsidRDefault="006F5A1A" w:rsidP="00070E89">
      <w:r>
        <w:t xml:space="preserve">Fredag: Mona, Pierre, </w:t>
      </w:r>
      <w:proofErr w:type="spellStart"/>
      <w:r>
        <w:t>Solena</w:t>
      </w:r>
      <w:proofErr w:type="spellEnd"/>
      <w:r>
        <w:t>, Ingvild</w:t>
      </w:r>
      <w:r w:rsidR="00812495">
        <w:t>, +</w:t>
      </w:r>
      <w:proofErr w:type="spellStart"/>
      <w:r w:rsidR="00812495">
        <w:t>Nhu</w:t>
      </w:r>
      <w:proofErr w:type="spellEnd"/>
      <w:r w:rsidR="00812495">
        <w:t>?</w:t>
      </w:r>
    </w:p>
    <w:p w14:paraId="0C68E847" w14:textId="6CB23EA4" w:rsidR="006F5A1A" w:rsidRDefault="006F5A1A" w:rsidP="00070E89">
      <w:r>
        <w:t>Lørdag: 16. mai: hos Mona, Mona lager lunsj</w:t>
      </w:r>
    </w:p>
    <w:p w14:paraId="09C7420B" w14:textId="55C3C276" w:rsidR="00070E89" w:rsidRDefault="006F5A1A" w:rsidP="00070E89">
      <w:r>
        <w:t>Lørdag: fjordcruise 2 timer fra kl. 16</w:t>
      </w:r>
    </w:p>
    <w:p w14:paraId="520811B1" w14:textId="2EE666F5" w:rsidR="006F5A1A" w:rsidRDefault="006F5A1A" w:rsidP="00070E89">
      <w:r>
        <w:t>Lørdag: Mona, Ingvild, (+</w:t>
      </w:r>
      <w:proofErr w:type="spellStart"/>
      <w:r>
        <w:t>Solena</w:t>
      </w:r>
      <w:proofErr w:type="spellEnd"/>
      <w:r>
        <w:t>?)</w:t>
      </w:r>
    </w:p>
    <w:p w14:paraId="39D8B49C" w14:textId="77777777" w:rsidR="006F5A1A" w:rsidRPr="00070E89" w:rsidRDefault="006F5A1A" w:rsidP="00070E89"/>
    <w:p w14:paraId="0BFAD9E0" w14:textId="20DAFC0B" w:rsidR="00070E89" w:rsidRDefault="00070E89" w:rsidP="00070E89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Festival de la Francophonie</w:t>
      </w:r>
    </w:p>
    <w:p w14:paraId="0C03ED1E" w14:textId="48EE293B" w:rsidR="00070E89" w:rsidRDefault="00B93A97" w:rsidP="00070E89">
      <w:r w:rsidRPr="00B93A97">
        <w:t>Åpningsdagen den 18.mars </w:t>
      </w:r>
      <w:r>
        <w:t>kl. 18.30</w:t>
      </w:r>
      <w:r w:rsidRPr="00B93A97">
        <w:t>: et b</w:t>
      </w:r>
      <w:r>
        <w:t>ord med norsk mat</w:t>
      </w:r>
    </w:p>
    <w:p w14:paraId="0CA4D07E" w14:textId="73B09ED0" w:rsidR="00B93A97" w:rsidRPr="00C06BC2" w:rsidRDefault="00B93A97" w:rsidP="00070E89">
      <w:pPr>
        <w:rPr>
          <w:lang w:val="fr-FR"/>
        </w:rPr>
      </w:pPr>
      <w:r w:rsidRPr="00C06BC2">
        <w:rPr>
          <w:lang w:val="fr-FR"/>
        </w:rPr>
        <w:t>L’</w:t>
      </w:r>
      <w:proofErr w:type="spellStart"/>
      <w:r w:rsidRPr="00C06BC2">
        <w:rPr>
          <w:lang w:val="fr-FR"/>
        </w:rPr>
        <w:t>Anef</w:t>
      </w:r>
      <w:proofErr w:type="spellEnd"/>
      <w:r w:rsidRPr="00C06BC2">
        <w:rPr>
          <w:lang w:val="fr-FR"/>
        </w:rPr>
        <w:t xml:space="preserve"> a 20 places </w:t>
      </w:r>
    </w:p>
    <w:p w14:paraId="59C97E5B" w14:textId="6C1BDAD1" w:rsidR="00B93A97" w:rsidRDefault="00B93A97" w:rsidP="00070E89">
      <w:pPr>
        <w:rPr>
          <w:lang w:val="fr-FR"/>
        </w:rPr>
      </w:pPr>
      <w:r w:rsidRPr="00B93A97">
        <w:rPr>
          <w:lang w:val="fr-FR"/>
        </w:rPr>
        <w:t xml:space="preserve">On </w:t>
      </w:r>
      <w:proofErr w:type="gramStart"/>
      <w:r w:rsidRPr="00B93A97">
        <w:rPr>
          <w:lang w:val="fr-FR"/>
        </w:rPr>
        <w:t>sert:</w:t>
      </w:r>
      <w:proofErr w:type="gramEnd"/>
      <w:r w:rsidRPr="00B93A97">
        <w:rPr>
          <w:lang w:val="fr-FR"/>
        </w:rPr>
        <w:t xml:space="preserve"> jus de p</w:t>
      </w:r>
      <w:r>
        <w:rPr>
          <w:lang w:val="fr-FR"/>
        </w:rPr>
        <w:t xml:space="preserve">omme, </w:t>
      </w:r>
      <w:r w:rsidR="00192824">
        <w:rPr>
          <w:lang w:val="fr-FR"/>
        </w:rPr>
        <w:t xml:space="preserve">quiche saumon, </w:t>
      </w:r>
      <w:proofErr w:type="spellStart"/>
      <w:r w:rsidR="00192824">
        <w:rPr>
          <w:lang w:val="fr-FR"/>
        </w:rPr>
        <w:t>lefse</w:t>
      </w:r>
      <w:proofErr w:type="spellEnd"/>
      <w:r w:rsidR="00192824">
        <w:rPr>
          <w:lang w:val="fr-FR"/>
        </w:rPr>
        <w:t xml:space="preserve"> avec saumon</w:t>
      </w:r>
      <w:r>
        <w:rPr>
          <w:lang w:val="fr-FR"/>
        </w:rPr>
        <w:t xml:space="preserve"> et </w:t>
      </w:r>
      <w:proofErr w:type="spellStart"/>
      <w:r>
        <w:rPr>
          <w:lang w:val="fr-FR"/>
        </w:rPr>
        <w:t>verdensbeste</w:t>
      </w:r>
      <w:proofErr w:type="spellEnd"/>
      <w:r w:rsidR="00192824">
        <w:rPr>
          <w:lang w:val="fr-FR"/>
        </w:rPr>
        <w:t xml:space="preserve"> </w:t>
      </w:r>
    </w:p>
    <w:p w14:paraId="45E48BDC" w14:textId="5CBD400A" w:rsidR="00192824" w:rsidRDefault="00C06BC2" w:rsidP="00070E89">
      <w:pPr>
        <w:rPr>
          <w:lang w:val="fr-FR"/>
        </w:rPr>
      </w:pPr>
      <w:proofErr w:type="spellStart"/>
      <w:r>
        <w:rPr>
          <w:b/>
          <w:bCs/>
          <w:lang w:val="fr-FR"/>
        </w:rPr>
        <w:t>Nhu</w:t>
      </w:r>
      <w:proofErr w:type="spellEnd"/>
      <w:r w:rsidR="00192824">
        <w:rPr>
          <w:lang w:val="fr-FR"/>
        </w:rPr>
        <w:t xml:space="preserve"> fait le </w:t>
      </w:r>
      <w:proofErr w:type="spellStart"/>
      <w:r w:rsidR="00192824">
        <w:rPr>
          <w:lang w:val="fr-FR"/>
        </w:rPr>
        <w:t>verdensbeste</w:t>
      </w:r>
      <w:proofErr w:type="spellEnd"/>
      <w:r w:rsidR="00192824">
        <w:rPr>
          <w:lang w:val="fr-FR"/>
        </w:rPr>
        <w:t xml:space="preserve">, </w:t>
      </w:r>
      <w:r w:rsidR="00192824" w:rsidRPr="00237F6A">
        <w:rPr>
          <w:b/>
          <w:bCs/>
          <w:lang w:val="fr-FR"/>
        </w:rPr>
        <w:t>Pierre</w:t>
      </w:r>
      <w:r w:rsidR="00192824">
        <w:rPr>
          <w:lang w:val="fr-FR"/>
        </w:rPr>
        <w:t xml:space="preserve"> fait la quiche, </w:t>
      </w:r>
      <w:r w:rsidR="00192824" w:rsidRPr="00237F6A">
        <w:rPr>
          <w:b/>
          <w:bCs/>
          <w:lang w:val="fr-FR"/>
        </w:rPr>
        <w:t>Beatrice</w:t>
      </w:r>
      <w:r w:rsidR="00192824">
        <w:rPr>
          <w:lang w:val="fr-FR"/>
        </w:rPr>
        <w:t xml:space="preserve"> fait les courses (jus de pomme, assiette, couverts, </w:t>
      </w:r>
      <w:r w:rsidR="003D0F78">
        <w:rPr>
          <w:lang w:val="fr-FR"/>
        </w:rPr>
        <w:t xml:space="preserve">serviette, </w:t>
      </w:r>
      <w:r w:rsidR="00192824">
        <w:rPr>
          <w:lang w:val="fr-FR"/>
        </w:rPr>
        <w:t>nap</w:t>
      </w:r>
      <w:r w:rsidR="003D0F78">
        <w:rPr>
          <w:lang w:val="fr-FR"/>
        </w:rPr>
        <w:t>pe</w:t>
      </w:r>
      <w:r w:rsidR="00192824">
        <w:rPr>
          <w:lang w:val="fr-FR"/>
        </w:rPr>
        <w:t>, brioche avec fromage marron</w:t>
      </w:r>
    </w:p>
    <w:p w14:paraId="4ED1DB03" w14:textId="16EE5D1D" w:rsidR="00192824" w:rsidRPr="00C06BC2" w:rsidRDefault="00192824" w:rsidP="00070E89">
      <w:pPr>
        <w:rPr>
          <w:lang w:val="fr-FR"/>
        </w:rPr>
      </w:pPr>
      <w:r w:rsidRPr="00C06BC2">
        <w:rPr>
          <w:lang w:val="fr-FR"/>
        </w:rPr>
        <w:t xml:space="preserve">Laks, </w:t>
      </w:r>
      <w:proofErr w:type="spellStart"/>
      <w:r w:rsidRPr="00C06BC2">
        <w:rPr>
          <w:lang w:val="fr-FR"/>
        </w:rPr>
        <w:t>snøfrisk</w:t>
      </w:r>
      <w:proofErr w:type="spellEnd"/>
      <w:r w:rsidRPr="00C06BC2">
        <w:rPr>
          <w:lang w:val="fr-FR"/>
        </w:rPr>
        <w:t xml:space="preserve"> et </w:t>
      </w:r>
      <w:proofErr w:type="spellStart"/>
      <w:r w:rsidRPr="00C06BC2">
        <w:rPr>
          <w:lang w:val="fr-FR"/>
        </w:rPr>
        <w:t>lefse</w:t>
      </w:r>
      <w:proofErr w:type="spellEnd"/>
      <w:r w:rsidRPr="00C06BC2">
        <w:rPr>
          <w:lang w:val="fr-FR"/>
        </w:rPr>
        <w:t xml:space="preserve"> : </w:t>
      </w:r>
      <w:r w:rsidRPr="00C06BC2">
        <w:rPr>
          <w:b/>
          <w:bCs/>
          <w:lang w:val="fr-FR"/>
        </w:rPr>
        <w:t xml:space="preserve">Anne </w:t>
      </w:r>
      <w:r w:rsidRPr="00C06BC2">
        <w:rPr>
          <w:lang w:val="fr-FR"/>
        </w:rPr>
        <w:t>le fait</w:t>
      </w:r>
    </w:p>
    <w:p w14:paraId="5176CE7E" w14:textId="6289DC6C" w:rsidR="003D0F78" w:rsidRPr="003D0F78" w:rsidRDefault="003D0F78" w:rsidP="00070E89">
      <w:pPr>
        <w:rPr>
          <w:lang w:val="fr-FR"/>
        </w:rPr>
      </w:pPr>
      <w:r>
        <w:rPr>
          <w:lang w:val="fr-FR"/>
        </w:rPr>
        <w:t>brioche avec fromage marron :</w:t>
      </w:r>
      <w:r w:rsidRPr="00237F6A">
        <w:rPr>
          <w:b/>
          <w:bCs/>
          <w:lang w:val="fr-FR"/>
        </w:rPr>
        <w:t xml:space="preserve"> </w:t>
      </w:r>
      <w:r w:rsidR="00237F6A" w:rsidRPr="00237F6A">
        <w:rPr>
          <w:b/>
          <w:bCs/>
          <w:lang w:val="fr-FR"/>
        </w:rPr>
        <w:t>Bé</w:t>
      </w:r>
      <w:r w:rsidRPr="00237F6A">
        <w:rPr>
          <w:b/>
          <w:bCs/>
          <w:lang w:val="fr-FR"/>
        </w:rPr>
        <w:t>atrice</w:t>
      </w:r>
      <w:r>
        <w:rPr>
          <w:lang w:val="fr-FR"/>
        </w:rPr>
        <w:t xml:space="preserve"> le fait</w:t>
      </w:r>
    </w:p>
    <w:p w14:paraId="52F0ABC4" w14:textId="2D64D162" w:rsidR="00192824" w:rsidRDefault="003D0F78" w:rsidP="00070E89">
      <w:pPr>
        <w:rPr>
          <w:lang w:val="fr-FR"/>
        </w:rPr>
      </w:pPr>
      <w:r>
        <w:rPr>
          <w:lang w:val="fr-FR"/>
        </w:rPr>
        <w:t xml:space="preserve">viendront : </w:t>
      </w:r>
      <w:proofErr w:type="spellStart"/>
      <w:r w:rsidR="00192824">
        <w:rPr>
          <w:lang w:val="fr-FR"/>
        </w:rPr>
        <w:t>Solena</w:t>
      </w:r>
      <w:proofErr w:type="spellEnd"/>
      <w:r w:rsidR="00192824">
        <w:rPr>
          <w:lang w:val="fr-FR"/>
        </w:rPr>
        <w:t>, Pierre, Andre, Anne, Beatrice</w:t>
      </w:r>
      <w:r w:rsidR="00E30B3B">
        <w:rPr>
          <w:lang w:val="fr-FR"/>
        </w:rPr>
        <w:t xml:space="preserve">, </w:t>
      </w:r>
      <w:proofErr w:type="spellStart"/>
      <w:r w:rsidR="00E30B3B">
        <w:rPr>
          <w:lang w:val="fr-FR"/>
        </w:rPr>
        <w:t>Nhu</w:t>
      </w:r>
      <w:proofErr w:type="spellEnd"/>
    </w:p>
    <w:p w14:paraId="2D9CB3A3" w14:textId="2A92CFBF" w:rsidR="003D0F78" w:rsidRPr="00B93A97" w:rsidRDefault="003D0F78" w:rsidP="00070E89">
      <w:pPr>
        <w:rPr>
          <w:lang w:val="fr-FR"/>
        </w:rPr>
      </w:pPr>
      <w:proofErr w:type="spellStart"/>
      <w:r w:rsidRPr="00237F6A">
        <w:rPr>
          <w:b/>
          <w:bCs/>
          <w:lang w:val="fr-FR"/>
        </w:rPr>
        <w:t>Nhu</w:t>
      </w:r>
      <w:proofErr w:type="spellEnd"/>
      <w:r w:rsidRPr="00237F6A">
        <w:rPr>
          <w:b/>
          <w:bCs/>
          <w:lang w:val="fr-FR"/>
        </w:rPr>
        <w:t xml:space="preserve"> </w:t>
      </w:r>
      <w:r w:rsidR="00237F6A">
        <w:rPr>
          <w:lang w:val="fr-FR"/>
        </w:rPr>
        <w:t>amène</w:t>
      </w:r>
      <w:r>
        <w:rPr>
          <w:lang w:val="fr-FR"/>
        </w:rPr>
        <w:t xml:space="preserve"> un drapeau </w:t>
      </w:r>
      <w:r w:rsidR="00237F6A">
        <w:rPr>
          <w:lang w:val="fr-FR"/>
        </w:rPr>
        <w:t>norvégien</w:t>
      </w:r>
      <w:r w:rsidR="00C06BC2">
        <w:rPr>
          <w:lang w:val="fr-FR"/>
        </w:rPr>
        <w:t xml:space="preserve"> et </w:t>
      </w:r>
      <w:proofErr w:type="spellStart"/>
      <w:r w:rsidR="00C06BC2">
        <w:rPr>
          <w:lang w:val="fr-FR"/>
        </w:rPr>
        <w:t>verdensbeste</w:t>
      </w:r>
      <w:proofErr w:type="spellEnd"/>
    </w:p>
    <w:p w14:paraId="38A48288" w14:textId="067376B6" w:rsidR="00B93A97" w:rsidRDefault="00B93A97" w:rsidP="00070E89">
      <w:pPr>
        <w:rPr>
          <w:lang w:val="fr-FR"/>
        </w:rPr>
      </w:pPr>
      <w:r w:rsidRPr="00B93A97">
        <w:rPr>
          <w:lang w:val="fr-FR"/>
        </w:rPr>
        <w:t xml:space="preserve">Réunion </w:t>
      </w:r>
      <w:proofErr w:type="gramStart"/>
      <w:r w:rsidRPr="00B93A97">
        <w:rPr>
          <w:lang w:val="fr-FR"/>
        </w:rPr>
        <w:t>demain:</w:t>
      </w:r>
      <w:proofErr w:type="gramEnd"/>
      <w:r w:rsidRPr="00B93A97">
        <w:rPr>
          <w:lang w:val="fr-FR"/>
        </w:rPr>
        <w:t xml:space="preserve"> Anne et </w:t>
      </w:r>
      <w:proofErr w:type="spellStart"/>
      <w:r w:rsidRPr="00B93A97">
        <w:rPr>
          <w:lang w:val="fr-FR"/>
        </w:rPr>
        <w:t>N</w:t>
      </w:r>
      <w:r>
        <w:rPr>
          <w:lang w:val="fr-FR"/>
        </w:rPr>
        <w:t>hu</w:t>
      </w:r>
      <w:proofErr w:type="spellEnd"/>
      <w:r w:rsidR="003D0F78">
        <w:rPr>
          <w:lang w:val="fr-FR"/>
        </w:rPr>
        <w:t> : nappe, couvert, etc.. fournit ? sinon pour combien</w:t>
      </w:r>
      <w:r w:rsidR="00237F6A">
        <w:rPr>
          <w:lang w:val="fr-FR"/>
        </w:rPr>
        <w:t xml:space="preserve">. Demander à l’ambassade de Suisse et Canada pour une subvention (concours de la francophonie : podcast, repas du 18…). </w:t>
      </w:r>
      <w:r w:rsidR="00887138">
        <w:rPr>
          <w:lang w:val="fr-FR"/>
        </w:rPr>
        <w:t>Expliquer l’intervention de Selma</w:t>
      </w:r>
      <w:r w:rsidR="00831C82">
        <w:rPr>
          <w:lang w:val="fr-FR"/>
        </w:rPr>
        <w:t xml:space="preserve"> et demander combien de place il y a… et quand donner le nombre d’inscrits</w:t>
      </w:r>
    </w:p>
    <w:p w14:paraId="6C4CE379" w14:textId="77777777" w:rsidR="00237F6A" w:rsidRDefault="00237F6A" w:rsidP="00070E89">
      <w:pPr>
        <w:rPr>
          <w:lang w:val="fr-FR"/>
        </w:rPr>
      </w:pPr>
    </w:p>
    <w:p w14:paraId="4D0EB8C1" w14:textId="248957BE" w:rsidR="00237F6A" w:rsidRDefault="00237F6A" w:rsidP="00070E89">
      <w:pPr>
        <w:rPr>
          <w:lang w:val="fr-FR"/>
        </w:rPr>
      </w:pPr>
      <w:r>
        <w:rPr>
          <w:lang w:val="fr-FR"/>
        </w:rPr>
        <w:t>Selma a fait un PowerPoint pour son intervention et a eu des échanges avec l’ambassadeur de la Suisse</w:t>
      </w:r>
      <w:r w:rsidR="00887138">
        <w:rPr>
          <w:lang w:val="fr-FR"/>
        </w:rPr>
        <w:t> : l’importance des langues et la société multiculturelle suisse</w:t>
      </w:r>
    </w:p>
    <w:p w14:paraId="12DF4349" w14:textId="730804F4" w:rsidR="003D0F78" w:rsidRDefault="00831C82" w:rsidP="00070E89">
      <w:pPr>
        <w:rPr>
          <w:lang w:val="fr-FR"/>
        </w:rPr>
      </w:pPr>
      <w:r>
        <w:rPr>
          <w:lang w:val="fr-FR"/>
        </w:rPr>
        <w:t xml:space="preserve">Le 24 mars : Selma, André, </w:t>
      </w:r>
      <w:proofErr w:type="spellStart"/>
      <w:r>
        <w:rPr>
          <w:lang w:val="fr-FR"/>
        </w:rPr>
        <w:t>Solena</w:t>
      </w:r>
      <w:proofErr w:type="spellEnd"/>
      <w:r>
        <w:rPr>
          <w:lang w:val="fr-FR"/>
        </w:rPr>
        <w:t xml:space="preserve">, Mona, Anne, </w:t>
      </w:r>
      <w:proofErr w:type="spellStart"/>
      <w:r>
        <w:rPr>
          <w:lang w:val="fr-FR"/>
        </w:rPr>
        <w:t>Nhu</w:t>
      </w:r>
      <w:proofErr w:type="spellEnd"/>
      <w:r>
        <w:rPr>
          <w:lang w:val="fr-FR"/>
        </w:rPr>
        <w:t>, Pierre</w:t>
      </w:r>
    </w:p>
    <w:p w14:paraId="61DE17FC" w14:textId="2181EBF5" w:rsidR="00831C82" w:rsidRDefault="00831C82" w:rsidP="00070E89">
      <w:pPr>
        <w:rPr>
          <w:lang w:val="fr-FR"/>
        </w:rPr>
      </w:pPr>
      <w:r>
        <w:rPr>
          <w:lang w:val="fr-FR"/>
        </w:rPr>
        <w:t xml:space="preserve">Facebook : Selma fait une annonce sur </w:t>
      </w:r>
      <w:proofErr w:type="gramStart"/>
      <w:r>
        <w:rPr>
          <w:lang w:val="fr-FR"/>
        </w:rPr>
        <w:t>Facebook  et</w:t>
      </w:r>
      <w:proofErr w:type="gramEnd"/>
      <w:r>
        <w:rPr>
          <w:lang w:val="fr-FR"/>
        </w:rPr>
        <w:t xml:space="preserve"> demande aux intéressés de s’inscrire en nous envoyant un email à Selma avant le ?</w:t>
      </w:r>
    </w:p>
    <w:p w14:paraId="1045C98F" w14:textId="77777777" w:rsidR="004A2D2F" w:rsidRPr="00B93A97" w:rsidRDefault="004A2D2F" w:rsidP="00070E89">
      <w:pPr>
        <w:rPr>
          <w:lang w:val="fr-FR"/>
        </w:rPr>
      </w:pPr>
    </w:p>
    <w:p w14:paraId="624D20D0" w14:textId="21F2CF02" w:rsidR="00070E89" w:rsidRDefault="00070E89" w:rsidP="00070E89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FST</w:t>
      </w:r>
    </w:p>
    <w:p w14:paraId="7AFC542B" w14:textId="3A3D50A1" w:rsidR="00237F6A" w:rsidRPr="007C61EE" w:rsidRDefault="007C61EE" w:rsidP="00237F6A">
      <w:pPr>
        <w:rPr>
          <w:lang w:val="fr-FR"/>
        </w:rPr>
      </w:pPr>
      <w:r>
        <w:rPr>
          <w:lang w:val="fr-FR"/>
        </w:rPr>
        <w:t xml:space="preserve">André et </w:t>
      </w:r>
      <w:proofErr w:type="spellStart"/>
      <w:r>
        <w:rPr>
          <w:lang w:val="fr-FR"/>
        </w:rPr>
        <w:t>Ingvild</w:t>
      </w:r>
      <w:proofErr w:type="spellEnd"/>
      <w:r>
        <w:rPr>
          <w:lang w:val="fr-FR"/>
        </w:rPr>
        <w:t xml:space="preserve"> ont été à la réunion. </w:t>
      </w:r>
      <w:r w:rsidRPr="007C61EE">
        <w:rPr>
          <w:lang w:val="fr-FR"/>
        </w:rPr>
        <w:t xml:space="preserve">On a répondu a </w:t>
      </w:r>
      <w:proofErr w:type="spellStart"/>
      <w:r w:rsidRPr="007C61EE">
        <w:rPr>
          <w:lang w:val="fr-FR"/>
        </w:rPr>
        <w:t>høringen</w:t>
      </w:r>
      <w:proofErr w:type="spellEnd"/>
      <w:r w:rsidRPr="007C61EE">
        <w:rPr>
          <w:lang w:val="fr-FR"/>
        </w:rPr>
        <w:t xml:space="preserve"> sur</w:t>
      </w:r>
      <w:r>
        <w:rPr>
          <w:lang w:val="fr-FR"/>
        </w:rPr>
        <w:t xml:space="preserve"> l’examen : oral et écrit niveau I et une partie avec et sans aide pour niveau II</w:t>
      </w:r>
    </w:p>
    <w:p w14:paraId="4501425F" w14:textId="01E9DBE1" w:rsidR="007C61EE" w:rsidRPr="00C06BC2" w:rsidRDefault="0093629C" w:rsidP="00237F6A">
      <w:pPr>
        <w:rPr>
          <w:lang w:val="fr-FR"/>
        </w:rPr>
      </w:pPr>
      <w:hyperlink r:id="rId5" w:history="1">
        <w:r w:rsidR="007C61EE" w:rsidRPr="007C61EE">
          <w:rPr>
            <w:rStyle w:val="Hyperkobling"/>
            <w:lang w:val="fr-FR"/>
          </w:rPr>
          <w:t>https://hoering.udir.no/Uttalelse/v2/44395c0b-7de0-47be-b299-79661c92a584?disableTutorialOverlay=False&amp;notatId=1441</w:t>
        </w:r>
      </w:hyperlink>
    </w:p>
    <w:p w14:paraId="03A50875" w14:textId="7C15C7F2" w:rsidR="007C61EE" w:rsidRPr="007C61EE" w:rsidRDefault="007C61EE" w:rsidP="00237F6A">
      <w:pPr>
        <w:rPr>
          <w:lang w:val="fr-FR"/>
        </w:rPr>
      </w:pPr>
      <w:r w:rsidRPr="007C61EE">
        <w:rPr>
          <w:lang w:val="fr-FR"/>
        </w:rPr>
        <w:t xml:space="preserve">prochaine </w:t>
      </w:r>
      <w:proofErr w:type="gramStart"/>
      <w:r w:rsidRPr="007C61EE">
        <w:rPr>
          <w:lang w:val="fr-FR"/>
        </w:rPr>
        <w:t>fois:</w:t>
      </w:r>
      <w:proofErr w:type="gramEnd"/>
      <w:r w:rsidRPr="007C61EE">
        <w:rPr>
          <w:lang w:val="fr-FR"/>
        </w:rPr>
        <w:t xml:space="preserve"> Lied </w:t>
      </w:r>
      <w:proofErr w:type="spellStart"/>
      <w:r w:rsidRPr="007C61EE">
        <w:rPr>
          <w:lang w:val="fr-FR"/>
        </w:rPr>
        <w:t>utvalget</w:t>
      </w:r>
      <w:proofErr w:type="spellEnd"/>
      <w:r w:rsidRPr="007C61EE">
        <w:rPr>
          <w:lang w:val="fr-FR"/>
        </w:rPr>
        <w:t xml:space="preserve"> d</w:t>
      </w:r>
      <w:r>
        <w:rPr>
          <w:lang w:val="fr-FR"/>
        </w:rPr>
        <w:t>onc il faut qu’on en discute entre nous avant</w:t>
      </w:r>
    </w:p>
    <w:p w14:paraId="4EB91576" w14:textId="4D37C74D" w:rsidR="007C61EE" w:rsidRPr="00C06BC2" w:rsidRDefault="00C00D12" w:rsidP="00237F6A">
      <w:pPr>
        <w:rPr>
          <w:lang w:val="fr-FR"/>
        </w:rPr>
      </w:pPr>
      <w:r>
        <w:rPr>
          <w:lang w:val="fr-FR"/>
        </w:rPr>
        <w:t xml:space="preserve">lisez le doc NOU 1019 :25 : </w:t>
      </w:r>
      <w:hyperlink r:id="rId6" w:history="1">
        <w:r w:rsidRPr="00C00D12">
          <w:rPr>
            <w:rStyle w:val="Hyperkobling"/>
            <w:lang w:val="fr-FR"/>
          </w:rPr>
          <w:t>https://www.regjeringen.no/no/dokumenter/nou-2019-25/id2682947/</w:t>
        </w:r>
      </w:hyperlink>
    </w:p>
    <w:p w14:paraId="6FE5C24A" w14:textId="77777777" w:rsidR="00C00D12" w:rsidRPr="007C61EE" w:rsidRDefault="00C00D12" w:rsidP="00237F6A">
      <w:pPr>
        <w:rPr>
          <w:lang w:val="fr-FR"/>
        </w:rPr>
      </w:pPr>
    </w:p>
    <w:p w14:paraId="2AD4138E" w14:textId="4C5EE9F3" w:rsidR="00070E89" w:rsidRDefault="00070E89" w:rsidP="00070E89">
      <w:pPr>
        <w:pStyle w:val="Listeavsnitt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Høring</w:t>
      </w:r>
      <w:proofErr w:type="spellEnd"/>
      <w:r>
        <w:rPr>
          <w:lang w:val="fr-FR"/>
        </w:rPr>
        <w:t xml:space="preserve"> om </w:t>
      </w:r>
      <w:proofErr w:type="spellStart"/>
      <w:r>
        <w:rPr>
          <w:lang w:val="fr-FR"/>
        </w:rPr>
        <w:t>vurdering</w:t>
      </w:r>
      <w:proofErr w:type="spellEnd"/>
    </w:p>
    <w:p w14:paraId="7041F494" w14:textId="71EA8686" w:rsidR="00B93A97" w:rsidRPr="00B93A97" w:rsidRDefault="00C00D12" w:rsidP="00B93A97">
      <w:pPr>
        <w:rPr>
          <w:lang w:val="fr-FR"/>
        </w:rPr>
      </w:pPr>
      <w:r>
        <w:rPr>
          <w:lang w:val="fr-FR"/>
        </w:rPr>
        <w:t xml:space="preserve">On envoie une réponse au nom de l’association pour appuyer le </w:t>
      </w:r>
      <w:proofErr w:type="spellStart"/>
      <w:r>
        <w:rPr>
          <w:lang w:val="fr-FR"/>
        </w:rPr>
        <w:t>høring</w:t>
      </w:r>
      <w:proofErr w:type="spellEnd"/>
      <w:r>
        <w:rPr>
          <w:lang w:val="fr-FR"/>
        </w:rPr>
        <w:t xml:space="preserve"> de FST</w:t>
      </w:r>
    </w:p>
    <w:p w14:paraId="57B477C0" w14:textId="77777777" w:rsidR="00B93A97" w:rsidRPr="007C61EE" w:rsidRDefault="00B93A97" w:rsidP="007C61EE">
      <w:pPr>
        <w:rPr>
          <w:lang w:val="fr-FR"/>
        </w:rPr>
      </w:pPr>
    </w:p>
    <w:p w14:paraId="34B3258E" w14:textId="65668217" w:rsidR="00B93A97" w:rsidRDefault="00B93A97" w:rsidP="00070E89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Revue</w:t>
      </w:r>
    </w:p>
    <w:p w14:paraId="14880F65" w14:textId="4B472492" w:rsidR="00070E89" w:rsidRDefault="00B93A97" w:rsidP="00070E89">
      <w:pPr>
        <w:rPr>
          <w:lang w:val="fr-FR"/>
        </w:rPr>
      </w:pPr>
      <w:r>
        <w:rPr>
          <w:lang w:val="fr-FR"/>
        </w:rPr>
        <w:t>Programme de la Francophonie</w:t>
      </w:r>
    </w:p>
    <w:p w14:paraId="0352C3CB" w14:textId="7DD88C8E" w:rsidR="004A2D2F" w:rsidRDefault="004A2D2F" w:rsidP="00070E89">
      <w:pPr>
        <w:rPr>
          <w:lang w:val="fr-FR"/>
        </w:rPr>
      </w:pPr>
      <w:r>
        <w:rPr>
          <w:lang w:val="fr-FR"/>
        </w:rPr>
        <w:t>60 ans de la disparition de Camus</w:t>
      </w:r>
    </w:p>
    <w:p w14:paraId="4A6AF757" w14:textId="0B712D78" w:rsidR="004A2D2F" w:rsidRDefault="004A2D2F" w:rsidP="00070E89">
      <w:pPr>
        <w:rPr>
          <w:lang w:val="fr-FR"/>
        </w:rPr>
      </w:pPr>
      <w:r>
        <w:rPr>
          <w:lang w:val="fr-FR"/>
        </w:rPr>
        <w:t>Presque fini : bcp de travail. 28 pages</w:t>
      </w:r>
    </w:p>
    <w:p w14:paraId="0FEA0AD8" w14:textId="16824877" w:rsidR="001219C0" w:rsidRDefault="001219C0" w:rsidP="00070E89">
      <w:pPr>
        <w:rPr>
          <w:lang w:val="fr-FR"/>
        </w:rPr>
      </w:pPr>
      <w:r>
        <w:rPr>
          <w:lang w:val="fr-FR"/>
        </w:rPr>
        <w:t>Tout est en ordre pour l’imprimerie</w:t>
      </w:r>
    </w:p>
    <w:p w14:paraId="1F22B667" w14:textId="7CA4B746" w:rsidR="001219C0" w:rsidRPr="007C61EE" w:rsidRDefault="001219C0" w:rsidP="00070E89">
      <w:pPr>
        <w:rPr>
          <w:lang w:val="fr-FR"/>
        </w:rPr>
      </w:pPr>
      <w:r>
        <w:rPr>
          <w:lang w:val="fr-FR"/>
        </w:rPr>
        <w:t xml:space="preserve">Pour faire en couleur, c’est 2000,- de plus, </w:t>
      </w:r>
      <w:r w:rsidR="007C61EE">
        <w:rPr>
          <w:lang w:val="fr-FR"/>
        </w:rPr>
        <w:t>c’est un peu</w:t>
      </w:r>
      <w:r>
        <w:rPr>
          <w:lang w:val="fr-FR"/>
        </w:rPr>
        <w:t xml:space="preserve"> cher (car deux fois par an)</w:t>
      </w:r>
      <w:r w:rsidR="007C61EE">
        <w:rPr>
          <w:lang w:val="fr-FR"/>
        </w:rPr>
        <w:t xml:space="preserve"> mais c’est ok pour ce numéro. </w:t>
      </w:r>
      <w:r w:rsidR="007C61EE" w:rsidRPr="007C61EE">
        <w:rPr>
          <w:lang w:val="fr-FR"/>
        </w:rPr>
        <w:t>Il faudra plus de sponsor la prochaine fois, chacun e</w:t>
      </w:r>
      <w:r w:rsidR="007C61EE">
        <w:rPr>
          <w:lang w:val="fr-FR"/>
        </w:rPr>
        <w:t>st responsable de demander/réfléchir à qui demander avant octobre…</w:t>
      </w:r>
    </w:p>
    <w:p w14:paraId="2CAA3153" w14:textId="77777777" w:rsidR="001219C0" w:rsidRPr="001219C0" w:rsidRDefault="001219C0" w:rsidP="00070E89">
      <w:proofErr w:type="gramStart"/>
      <w:r w:rsidRPr="001219C0">
        <w:t>Sponsor :</w:t>
      </w:r>
      <w:proofErr w:type="gramEnd"/>
      <w:r w:rsidRPr="001219C0">
        <w:t xml:space="preserve"> 500kr ½ side / 1000kr 1 side</w:t>
      </w:r>
    </w:p>
    <w:p w14:paraId="379ABD0D" w14:textId="54ED3F82" w:rsidR="001219C0" w:rsidRPr="001219C0" w:rsidRDefault="001219C0" w:rsidP="00070E89">
      <w:proofErr w:type="spellStart"/>
      <w:r w:rsidRPr="001219C0">
        <w:t>un</w:t>
      </w:r>
      <w:proofErr w:type="spellEnd"/>
      <w:r w:rsidRPr="001219C0">
        <w:t xml:space="preserve"> </w:t>
      </w:r>
      <w:proofErr w:type="spellStart"/>
      <w:proofErr w:type="gramStart"/>
      <w:r w:rsidRPr="001219C0">
        <w:t>seul</w:t>
      </w:r>
      <w:proofErr w:type="spellEnd"/>
      <w:r w:rsidRPr="001219C0">
        <w:t> :</w:t>
      </w:r>
      <w:proofErr w:type="gramEnd"/>
      <w:r w:rsidRPr="001219C0">
        <w:t xml:space="preserve"> 500kr : </w:t>
      </w:r>
      <w:proofErr w:type="spellStart"/>
      <w:r w:rsidRPr="001219C0">
        <w:t>Galopin</w:t>
      </w:r>
      <w:proofErr w:type="spellEnd"/>
    </w:p>
    <w:p w14:paraId="72287F52" w14:textId="15BC85DD" w:rsidR="007C61EE" w:rsidRPr="00C06BC2" w:rsidRDefault="001219C0" w:rsidP="007C61EE">
      <w:r w:rsidRPr="001219C0">
        <w:t>Selma spør om en a</w:t>
      </w:r>
      <w:r>
        <w:t>nnonse om Akademiet</w:t>
      </w:r>
    </w:p>
    <w:p w14:paraId="44FA2B60" w14:textId="77777777" w:rsidR="00B93A97" w:rsidRPr="00C06BC2" w:rsidRDefault="00B93A97" w:rsidP="00070E89"/>
    <w:p w14:paraId="215E33EC" w14:textId="77777777" w:rsidR="00237F6A" w:rsidRDefault="00070E89" w:rsidP="00070E89">
      <w:pPr>
        <w:pStyle w:val="Listeavsnitt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Eventuelt</w:t>
      </w:r>
      <w:proofErr w:type="spellEnd"/>
      <w:r w:rsidR="003D0F78">
        <w:rPr>
          <w:lang w:val="fr-FR"/>
        </w:rPr>
        <w:t xml:space="preserve"> : </w:t>
      </w:r>
    </w:p>
    <w:p w14:paraId="7248BBEE" w14:textId="04937418" w:rsidR="00070E89" w:rsidRDefault="003D0F78" w:rsidP="00237F6A">
      <w:pPr>
        <w:rPr>
          <w:lang w:val="fr-FR"/>
        </w:rPr>
      </w:pPr>
      <w:r w:rsidRPr="00237F6A">
        <w:rPr>
          <w:lang w:val="fr-FR"/>
        </w:rPr>
        <w:t>concours de la Francophonie</w:t>
      </w:r>
      <w:r w:rsidR="00237F6A" w:rsidRPr="00237F6A">
        <w:rPr>
          <w:lang w:val="fr-FR"/>
        </w:rPr>
        <w:t xml:space="preserve"> : le 10 mars : </w:t>
      </w:r>
      <w:proofErr w:type="spellStart"/>
      <w:r w:rsidR="00237F6A" w:rsidRPr="00237F6A">
        <w:rPr>
          <w:lang w:val="fr-FR"/>
        </w:rPr>
        <w:t>Ingvild</w:t>
      </w:r>
      <w:proofErr w:type="spellEnd"/>
      <w:r w:rsidR="00237F6A" w:rsidRPr="00237F6A">
        <w:rPr>
          <w:lang w:val="fr-FR"/>
        </w:rPr>
        <w:t xml:space="preserve"> participe au jury et </w:t>
      </w:r>
      <w:proofErr w:type="spellStart"/>
      <w:r w:rsidR="00237F6A" w:rsidRPr="00237F6A">
        <w:rPr>
          <w:lang w:val="fr-FR"/>
        </w:rPr>
        <w:t>Solena</w:t>
      </w:r>
      <w:proofErr w:type="spellEnd"/>
      <w:r w:rsidR="00237F6A" w:rsidRPr="00237F6A">
        <w:rPr>
          <w:lang w:val="fr-FR"/>
        </w:rPr>
        <w:t xml:space="preserve"> participe en t</w:t>
      </w:r>
      <w:r w:rsidR="00237F6A">
        <w:rPr>
          <w:lang w:val="fr-FR"/>
        </w:rPr>
        <w:t>ant</w:t>
      </w:r>
      <w:r w:rsidR="00237F6A" w:rsidRPr="00237F6A">
        <w:rPr>
          <w:lang w:val="fr-FR"/>
        </w:rPr>
        <w:t xml:space="preserve"> que </w:t>
      </w:r>
      <w:proofErr w:type="spellStart"/>
      <w:r w:rsidR="00237F6A">
        <w:rPr>
          <w:lang w:val="fr-FR"/>
        </w:rPr>
        <w:t>Fremmedspråksenteret</w:t>
      </w:r>
      <w:proofErr w:type="spellEnd"/>
    </w:p>
    <w:p w14:paraId="5DCC1748" w14:textId="0250CA76" w:rsidR="00237F6A" w:rsidRDefault="00237F6A" w:rsidP="00237F6A">
      <w:pPr>
        <w:rPr>
          <w:lang w:val="fr-FR"/>
        </w:rPr>
      </w:pPr>
    </w:p>
    <w:p w14:paraId="7073CCBB" w14:textId="51341FA6" w:rsidR="00C00D12" w:rsidRDefault="00C00D12" w:rsidP="00237F6A">
      <w:pPr>
        <w:rPr>
          <w:lang w:val="fr-FR"/>
        </w:rPr>
      </w:pPr>
      <w:r>
        <w:rPr>
          <w:lang w:val="fr-FR"/>
        </w:rPr>
        <w:lastRenderedPageBreak/>
        <w:t xml:space="preserve">prochaine réunion le jeudi 16 avril à 18h : devoirs = lire NOU 1019 :25 (=Lied </w:t>
      </w:r>
      <w:proofErr w:type="spellStart"/>
      <w:r>
        <w:rPr>
          <w:lang w:val="fr-FR"/>
        </w:rPr>
        <w:t>utvalget</w:t>
      </w:r>
      <w:proofErr w:type="spellEnd"/>
      <w:r>
        <w:rPr>
          <w:lang w:val="fr-FR"/>
        </w:rPr>
        <w:t xml:space="preserve">) et réfléchissez à des commentaires pour </w:t>
      </w:r>
      <w:proofErr w:type="spellStart"/>
      <w:r>
        <w:rPr>
          <w:lang w:val="fr-FR"/>
        </w:rPr>
        <w:t>høring</w:t>
      </w:r>
      <w:proofErr w:type="spellEnd"/>
      <w:r>
        <w:rPr>
          <w:lang w:val="fr-FR"/>
        </w:rPr>
        <w:t xml:space="preserve"> </w:t>
      </w:r>
      <w:hyperlink r:id="rId7" w:history="1">
        <w:r w:rsidRPr="00E91E82">
          <w:rPr>
            <w:rStyle w:val="Hyperkobling"/>
            <w:lang w:val="fr-FR"/>
          </w:rPr>
          <w:t>https://www.regjeringen.no/no/dokumenter/nou-2019-25/id2682947/</w:t>
        </w:r>
      </w:hyperlink>
    </w:p>
    <w:p w14:paraId="57AEF174" w14:textId="29CF2488" w:rsidR="00333E14" w:rsidRPr="00237F6A" w:rsidRDefault="00333E14" w:rsidP="00237F6A">
      <w:pPr>
        <w:rPr>
          <w:lang w:val="fr-FR"/>
        </w:rPr>
      </w:pPr>
      <w:r>
        <w:rPr>
          <w:lang w:val="fr-FR"/>
        </w:rPr>
        <w:t xml:space="preserve">+ </w:t>
      </w:r>
      <w:proofErr w:type="spellStart"/>
      <w:r>
        <w:rPr>
          <w:lang w:val="fr-FR"/>
        </w:rPr>
        <w:t>konstituering</w:t>
      </w:r>
      <w:proofErr w:type="spellEnd"/>
      <w:r>
        <w:rPr>
          <w:lang w:val="fr-FR"/>
        </w:rPr>
        <w:t xml:space="preserve"> av </w:t>
      </w:r>
      <w:proofErr w:type="spellStart"/>
      <w:r>
        <w:rPr>
          <w:lang w:val="fr-FR"/>
        </w:rPr>
        <w:t>styret</w:t>
      </w:r>
      <w:proofErr w:type="spellEnd"/>
      <w:r>
        <w:rPr>
          <w:lang w:val="fr-FR"/>
        </w:rPr>
        <w:t xml:space="preserve"> et qui fait quoi…</w:t>
      </w:r>
    </w:p>
    <w:sectPr w:rsidR="00333E14" w:rsidRPr="0023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F83"/>
    <w:multiLevelType w:val="hybridMultilevel"/>
    <w:tmpl w:val="5FF232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89"/>
    <w:rsid w:val="00070E89"/>
    <w:rsid w:val="001219C0"/>
    <w:rsid w:val="00192824"/>
    <w:rsid w:val="00237F6A"/>
    <w:rsid w:val="00333E14"/>
    <w:rsid w:val="003D0F78"/>
    <w:rsid w:val="004A2D2F"/>
    <w:rsid w:val="006E38AE"/>
    <w:rsid w:val="006F5A1A"/>
    <w:rsid w:val="007C61EE"/>
    <w:rsid w:val="00812495"/>
    <w:rsid w:val="00831C82"/>
    <w:rsid w:val="00887138"/>
    <w:rsid w:val="0093629C"/>
    <w:rsid w:val="00A92086"/>
    <w:rsid w:val="00B93A97"/>
    <w:rsid w:val="00C00D12"/>
    <w:rsid w:val="00C06BC2"/>
    <w:rsid w:val="00E30B3B"/>
    <w:rsid w:val="00E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A459"/>
  <w15:chartTrackingRefBased/>
  <w15:docId w15:val="{07E33971-BCEE-42FD-A944-D5C60E38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0E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61E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nou-2019-25/id26829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nou-2019-25/id2682947/" TargetMode="External"/><Relationship Id="rId5" Type="http://schemas.openxmlformats.org/officeDocument/2006/relationships/hyperlink" Target="https://hoering.udir.no/Uttalelse/v2/44395c0b-7de0-47be-b299-79661c92a584?disableTutorialOverlay=False&amp;notatId=14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Joel Andre Avias</cp:lastModifiedBy>
  <cp:revision>2</cp:revision>
  <dcterms:created xsi:type="dcterms:W3CDTF">2020-03-03T10:26:00Z</dcterms:created>
  <dcterms:modified xsi:type="dcterms:W3CDTF">2020-03-03T10:26:00Z</dcterms:modified>
</cp:coreProperties>
</file>