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C563" w14:textId="43486A8E" w:rsidR="00D8490E" w:rsidRPr="003A42E8" w:rsidRDefault="00D8490E" w:rsidP="00253558">
      <w:pPr>
        <w:shd w:val="clear" w:color="auto" w:fill="FFFFFF"/>
        <w:spacing w:after="0"/>
        <w:ind w:left="405" w:hanging="360"/>
        <w:textAlignment w:val="baseline"/>
        <w:rPr>
          <w:sz w:val="28"/>
          <w:szCs w:val="28"/>
          <w:lang w:val="fr-FR"/>
        </w:rPr>
      </w:pPr>
      <w:r w:rsidRPr="003A42E8">
        <w:rPr>
          <w:sz w:val="28"/>
          <w:szCs w:val="28"/>
          <w:lang w:val="fr-FR"/>
        </w:rPr>
        <w:t xml:space="preserve">Réunion </w:t>
      </w:r>
      <w:r w:rsidR="00A05273" w:rsidRPr="003A42E8">
        <w:rPr>
          <w:sz w:val="28"/>
          <w:szCs w:val="28"/>
          <w:lang w:val="fr-FR"/>
        </w:rPr>
        <w:t>ANEF du 11.06.20</w:t>
      </w:r>
    </w:p>
    <w:p w14:paraId="4C2CB39C" w14:textId="284FD28F" w:rsidR="008373DA" w:rsidRPr="003A42E8" w:rsidRDefault="008373DA" w:rsidP="00253558">
      <w:pPr>
        <w:shd w:val="clear" w:color="auto" w:fill="FFFFFF"/>
        <w:spacing w:after="0"/>
        <w:ind w:left="405" w:hanging="360"/>
        <w:textAlignment w:val="baseline"/>
        <w:rPr>
          <w:lang w:val="fr-FR"/>
        </w:rPr>
      </w:pPr>
      <w:r w:rsidRPr="003A42E8">
        <w:rPr>
          <w:lang w:val="fr-FR"/>
        </w:rPr>
        <w:t>Présents: Ingvild, André, Clélia, Anne, Selma, Pierre, Mona, Siri</w:t>
      </w:r>
      <w:r w:rsidR="00160E6A" w:rsidRPr="003A42E8">
        <w:rPr>
          <w:lang w:val="fr-FR"/>
        </w:rPr>
        <w:t>, Solena</w:t>
      </w:r>
    </w:p>
    <w:p w14:paraId="0D5FF9E1" w14:textId="77777777" w:rsidR="00D8490E" w:rsidRPr="003A42E8" w:rsidRDefault="00D8490E" w:rsidP="00253558">
      <w:pPr>
        <w:shd w:val="clear" w:color="auto" w:fill="FFFFFF"/>
        <w:spacing w:after="0"/>
        <w:ind w:left="405" w:hanging="360"/>
        <w:textAlignment w:val="baseline"/>
        <w:rPr>
          <w:lang w:val="fr-FR"/>
        </w:rPr>
      </w:pPr>
    </w:p>
    <w:p w14:paraId="3386821F" w14:textId="77777777" w:rsidR="00253558" w:rsidRDefault="00253558" w:rsidP="0025355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Info IF</w:t>
      </w:r>
    </w:p>
    <w:p w14:paraId="4A3AA758" w14:textId="77777777" w:rsidR="00253558" w:rsidRPr="003A42E8" w:rsidRDefault="00253558" w:rsidP="002535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Centre de cours fermé mais c’est KULT qui reprend: gère les cours</w:t>
      </w:r>
    </w:p>
    <w:p w14:paraId="4732AAC4" w14:textId="77777777" w:rsidR="00253558" w:rsidRPr="003A42E8" w:rsidRDefault="00253558" w:rsidP="002535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IF garde cooperation linguistique et cooperation culturelle et scientifique = meme dispositif que actuellement. La grotte ne se pretera plus, mais pour les réuninons c’est ok dans une salle de classe. La médiathèque: on ne sait pas (reste un peu puis peut-être école francaise)</w:t>
      </w:r>
    </w:p>
    <w:p w14:paraId="7DCE0C33" w14:textId="77777777" w:rsidR="00253558" w:rsidRPr="003A42E8" w:rsidRDefault="00253558" w:rsidP="0025355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Ca ne va pas trop nous changer (?) le poste sera 100% cooperation linguistique et éducative donc plus de temps qu’avant car pas responsabilité des cours (mais aussi école francaise et section bilingue)</w:t>
      </w:r>
    </w:p>
    <w:p w14:paraId="64B6E90D" w14:textId="77777777" w:rsidR="00253558" w:rsidRPr="003A42E8" w:rsidRDefault="00253558" w:rsidP="0025355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Séminaire, journée du prof de francais</w:t>
      </w:r>
      <w:r w:rsidR="007E2377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(en novembre)</w:t>
      </w: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, </w:t>
      </w:r>
      <w:r w:rsidR="007E2377" w:rsidRPr="003A42E8">
        <w:rPr>
          <w:rFonts w:ascii="Calibri" w:hAnsi="Calibri" w:cs="Calibri"/>
          <w:color w:val="201F1E"/>
          <w:sz w:val="22"/>
          <w:szCs w:val="22"/>
          <w:lang w:val="fr-FR"/>
        </w:rPr>
        <w:t>infographie (peut-être faire imprimer dans une imprimerie ou VistaPrint…), journée européenne des langues…</w:t>
      </w:r>
    </w:p>
    <w:p w14:paraId="5817808C" w14:textId="77777777" w:rsidR="00253558" w:rsidRPr="003A42E8" w:rsidRDefault="00253558" w:rsidP="00253558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18AB591F" w14:textId="77777777" w:rsidR="007E2377" w:rsidRDefault="00253558" w:rsidP="007E237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Oppdatering av lister</w:t>
      </w:r>
    </w:p>
    <w:p w14:paraId="0086C113" w14:textId="77777777" w:rsidR="007E2377" w:rsidRPr="003A42E8" w:rsidRDefault="00290AD8" w:rsidP="00290AD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Béatrice a bien travaillé et les listes sont à jours</w:t>
      </w:r>
    </w:p>
    <w:p w14:paraId="4CA99BF7" w14:textId="77777777" w:rsidR="00290AD8" w:rsidRPr="003A42E8" w:rsidRDefault="00290AD8" w:rsidP="00290AD8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Ingvild a envoyé un email aux membres qui n’ont pas payé les trois dernières années (en informant qu’on met à jour les listes et qu’il faut être membre pour continuer à obtenir des infos)</w:t>
      </w:r>
    </w:p>
    <w:p w14:paraId="21D13710" w14:textId="77777777" w:rsidR="00290AD8" w:rsidRPr="003A42E8" w:rsidRDefault="00290AD8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723A2811" w14:textId="77777777" w:rsidR="00290AD8" w:rsidRPr="003A42E8" w:rsidRDefault="00290AD8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Envoyé un mail de bon été avec le Giro: ajouter le lien de l’article sur Lied-utvalget: plus on est nombreux, plus on peut influencer</w:t>
      </w:r>
    </w:p>
    <w:p w14:paraId="3C200A6A" w14:textId="77777777" w:rsidR="00290AD8" w:rsidRPr="003A42E8" w:rsidRDefault="00290AD8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+ demander des articles pour notre revue </w:t>
      </w:r>
    </w:p>
    <w:p w14:paraId="343C5043" w14:textId="77777777" w:rsidR="00290AD8" w:rsidRPr="003A42E8" w:rsidRDefault="00290AD8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+ informer sur les séminaires prévus: Trondheim, språklærerdagen FST</w:t>
      </w:r>
    </w:p>
    <w:p w14:paraId="08DFE652" w14:textId="77777777" w:rsidR="00290AD8" w:rsidRPr="003A42E8" w:rsidRDefault="00290AD8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10939250" w14:textId="77777777" w:rsidR="000A33AB" w:rsidRPr="003A42E8" w:rsidRDefault="000A33AB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Anne se propose de chercher les infos des membres qui n’ont pas donné leur email ou autre.</w:t>
      </w:r>
    </w:p>
    <w:p w14:paraId="0860B539" w14:textId="77777777" w:rsidR="000A33AB" w:rsidRPr="003A42E8" w:rsidRDefault="000A33AB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0114FAFE" w14:textId="77777777" w:rsidR="000A33AB" w:rsidRPr="003A42E8" w:rsidRDefault="000A33AB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On peut mettre le giro sur Facebook (une publication épinglée): Selma le fait </w:t>
      </w:r>
    </w:p>
    <w:p w14:paraId="1CED86FE" w14:textId="77777777" w:rsidR="000A33AB" w:rsidRPr="003A42E8" w:rsidRDefault="000A33AB" w:rsidP="007E2377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5F6071E6" w14:textId="35BD7079" w:rsidR="000A33AB" w:rsidRPr="003A42E8" w:rsidRDefault="00253558" w:rsidP="000A33A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Økonomisituasjonen</w:t>
      </w:r>
      <w:r w:rsidR="000A33AB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</w:t>
      </w:r>
      <w:r w:rsidR="00B41D03" w:rsidRPr="003A42E8">
        <w:rPr>
          <w:rFonts w:ascii="Calibri" w:hAnsi="Calibri" w:cs="Calibri"/>
          <w:color w:val="201F1E"/>
          <w:sz w:val="22"/>
          <w:szCs w:val="22"/>
          <w:lang w:val="fr-FR"/>
        </w:rPr>
        <w:t>–</w:t>
      </w:r>
      <w:r w:rsidR="000A33AB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</w:t>
      </w:r>
      <w:r w:rsidR="00CB2122" w:rsidRPr="003A42E8">
        <w:rPr>
          <w:rFonts w:ascii="Calibri" w:hAnsi="Calibri" w:cs="Calibri"/>
          <w:color w:val="201F1E"/>
          <w:sz w:val="22"/>
          <w:szCs w:val="22"/>
          <w:lang w:val="fr-FR"/>
        </w:rPr>
        <w:t>repoussé car Béatrice n’est pas là</w:t>
      </w:r>
    </w:p>
    <w:p w14:paraId="3F90ABA6" w14:textId="375C2681" w:rsidR="00CB2122" w:rsidRDefault="00CB2122" w:rsidP="00CB2122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Solena souhaite continuer la collaboration à propos des affiches</w:t>
      </w:r>
      <w:r w:rsidR="007D37F5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sur Subjectaid</w:t>
      </w: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</w:rPr>
        <w:t xml:space="preserve">Il reste combien </w:t>
      </w:r>
      <w:r w:rsidR="00201A0D">
        <w:rPr>
          <w:rFonts w:ascii="Calibri" w:hAnsi="Calibri" w:cs="Calibri"/>
          <w:color w:val="201F1E"/>
          <w:sz w:val="22"/>
          <w:szCs w:val="22"/>
        </w:rPr>
        <w:t>des sous donnés par l’IF</w:t>
      </w:r>
      <w:r w:rsidR="007D37F5">
        <w:rPr>
          <w:rFonts w:ascii="Calibri" w:hAnsi="Calibri" w:cs="Calibri"/>
          <w:color w:val="201F1E"/>
          <w:sz w:val="22"/>
          <w:szCs w:val="22"/>
        </w:rPr>
        <w:t xml:space="preserve">? </w:t>
      </w:r>
    </w:p>
    <w:p w14:paraId="11FE6FAB" w14:textId="77777777" w:rsidR="00B41D03" w:rsidRDefault="00B41D03" w:rsidP="00B41D03">
      <w:pPr>
        <w:pStyle w:val="xmsonormal"/>
        <w:shd w:val="clear" w:color="auto" w:fill="FFFFFF"/>
        <w:spacing w:before="0" w:beforeAutospacing="0" w:after="0" w:afterAutospacing="0"/>
        <w:ind w:left="405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690EAC84" w14:textId="77777777" w:rsidR="000A33AB" w:rsidRDefault="00253558" w:rsidP="000A33A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Seminaret i Trondheim. Vi må bli enige om temaet og om hvem som skal holde seminaret.</w:t>
      </w:r>
    </w:p>
    <w:p w14:paraId="72FD2309" w14:textId="77777777" w:rsidR="00B41D03" w:rsidRPr="003A42E8" w:rsidRDefault="000A33AB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Fin octobre?</w:t>
      </w:r>
      <w:r w:rsidR="00B41D03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plutot 6-7 nov</w:t>
      </w:r>
    </w:p>
    <w:p w14:paraId="7435FD5D" w14:textId="77777777" w:rsidR="00B41D03" w:rsidRDefault="00B41D03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Fagfornyelse? </w:t>
      </w:r>
      <w:r>
        <w:rPr>
          <w:rFonts w:ascii="Calibri" w:hAnsi="Calibri" w:cs="Calibri"/>
          <w:color w:val="201F1E"/>
          <w:sz w:val="22"/>
          <w:szCs w:val="22"/>
        </w:rPr>
        <w:t xml:space="preserve">Tverrfaglige temaer? Dybdelæring? </w:t>
      </w:r>
    </w:p>
    <w:p w14:paraId="5645C49B" w14:textId="77777777" w:rsidR="00B41D03" w:rsidRPr="003A42E8" w:rsidRDefault="00B41D03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Attendre pour le programme qd on en sait plus sur l’examen, les critères…</w:t>
      </w:r>
    </w:p>
    <w:p w14:paraId="4D9456D5" w14:textId="77777777" w:rsidR="00B41D03" w:rsidRPr="003A42E8" w:rsidRDefault="00B41D03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Vurderingskriterier: expliquer le CECR, enseigner sans aide</w:t>
      </w:r>
    </w:p>
    <w:p w14:paraId="4ED41221" w14:textId="77777777" w:rsidR="00B41D03" w:rsidRPr="003A42E8" w:rsidRDefault="00B41D03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>Ingvild informe les membres de Trondheim de la date proposée: 6-7 nov: dit qu’on compte sur eux pour nous aider, participer et evt. intervenir</w:t>
      </w:r>
    </w:p>
    <w:p w14:paraId="5464A64C" w14:textId="77777777" w:rsidR="00C233CC" w:rsidRPr="003A42E8" w:rsidRDefault="00B41D03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Inviter qqn de NTNU? </w:t>
      </w:r>
      <w:r w:rsidR="00C233CC" w:rsidRPr="003A42E8">
        <w:rPr>
          <w:rFonts w:ascii="Calibri" w:hAnsi="Calibri" w:cs="Calibri"/>
          <w:color w:val="201F1E"/>
          <w:sz w:val="22"/>
          <w:szCs w:val="22"/>
          <w:lang w:val="fr-FR"/>
        </w:rPr>
        <w:t>–</w:t>
      </w: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intervenant</w:t>
      </w:r>
      <w:r w:rsidR="00C233CC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(si qqn de Trondheim, ca permet de ne pas payer les transports)</w:t>
      </w:r>
    </w:p>
    <w:p w14:paraId="236DE6F0" w14:textId="437C71AD" w:rsidR="008373DA" w:rsidRPr="003A42E8" w:rsidRDefault="00253558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br/>
      </w:r>
      <w:r w:rsidR="007E2377" w:rsidRPr="003A42E8">
        <w:rPr>
          <w:rFonts w:ascii="Calibri" w:hAnsi="Calibri" w:cs="Calibri"/>
          <w:color w:val="201F1E"/>
          <w:sz w:val="22"/>
          <w:szCs w:val="22"/>
          <w:lang w:val="fr-FR"/>
        </w:rPr>
        <w:t>5</w:t>
      </w: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) </w:t>
      </w:r>
      <w:r w:rsidR="008373DA" w:rsidRPr="003A42E8">
        <w:rPr>
          <w:rFonts w:ascii="Calibri" w:hAnsi="Calibri" w:cs="Calibri"/>
          <w:color w:val="201F1E"/>
          <w:sz w:val="22"/>
          <w:szCs w:val="22"/>
          <w:lang w:val="fr-FR"/>
        </w:rPr>
        <w:t>ILC: il va y avoir une réunion d’évaluation et planification de l’édition 2021</w:t>
      </w:r>
    </w:p>
    <w:p w14:paraId="4394DE84" w14:textId="77777777" w:rsidR="008373DA" w:rsidRPr="003A42E8" w:rsidRDefault="008373DA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p w14:paraId="38C85348" w14:textId="41E01791" w:rsidR="00253558" w:rsidRPr="003A42E8" w:rsidRDefault="007D37F5" w:rsidP="000A33AB">
      <w:pPr>
        <w:pStyle w:val="xmsonormal"/>
        <w:shd w:val="clear" w:color="auto" w:fill="FFFFFF"/>
        <w:spacing w:before="0" w:beforeAutospacing="0" w:after="0" w:afterAutospacing="0"/>
        <w:ind w:left="45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prochaine réunion: </w:t>
      </w:r>
      <w:r w:rsidR="00C569F4" w:rsidRPr="003A42E8">
        <w:rPr>
          <w:rFonts w:ascii="Calibri" w:hAnsi="Calibri" w:cs="Calibri"/>
          <w:color w:val="201F1E"/>
          <w:sz w:val="22"/>
          <w:szCs w:val="22"/>
          <w:lang w:val="fr-FR"/>
        </w:rPr>
        <w:t>t</w:t>
      </w:r>
      <w:r w:rsidR="00D8490E" w:rsidRPr="003A42E8">
        <w:rPr>
          <w:rFonts w:ascii="Calibri" w:hAnsi="Calibri" w:cs="Calibri"/>
          <w:color w:val="201F1E"/>
          <w:sz w:val="22"/>
          <w:szCs w:val="22"/>
          <w:lang w:val="fr-FR"/>
        </w:rPr>
        <w:t>i</w:t>
      </w:r>
      <w:r w:rsidR="00C569F4" w:rsidRPr="003A42E8">
        <w:rPr>
          <w:rFonts w:ascii="Calibri" w:hAnsi="Calibri" w:cs="Calibri"/>
          <w:color w:val="201F1E"/>
          <w:sz w:val="22"/>
          <w:szCs w:val="22"/>
          <w:lang w:val="fr-FR"/>
        </w:rPr>
        <w:t>rsdag 2</w:t>
      </w:r>
      <w:r w:rsidR="00D8490E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5. </w:t>
      </w:r>
      <w:r w:rsidR="00317E82">
        <w:rPr>
          <w:rFonts w:ascii="Calibri" w:hAnsi="Calibri" w:cs="Calibri"/>
          <w:color w:val="201F1E"/>
          <w:sz w:val="22"/>
          <w:szCs w:val="22"/>
          <w:lang w:val="fr-FR"/>
        </w:rPr>
        <w:t>a</w:t>
      </w:r>
      <w:bookmarkStart w:id="0" w:name="_GoBack"/>
      <w:bookmarkEnd w:id="0"/>
      <w:r w:rsidR="003A42E8">
        <w:rPr>
          <w:rFonts w:ascii="Calibri" w:hAnsi="Calibri" w:cs="Calibri"/>
          <w:color w:val="201F1E"/>
          <w:sz w:val="22"/>
          <w:szCs w:val="22"/>
          <w:lang w:val="fr-FR"/>
        </w:rPr>
        <w:t>oût.</w:t>
      </w:r>
      <w:r w:rsidR="00D8490E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Kl. 18</w:t>
      </w:r>
      <w:r w:rsidR="00955CD9" w:rsidRPr="003A42E8">
        <w:rPr>
          <w:rFonts w:ascii="Calibri" w:hAnsi="Calibri" w:cs="Calibri"/>
          <w:color w:val="201F1E"/>
          <w:sz w:val="22"/>
          <w:szCs w:val="22"/>
          <w:lang w:val="fr-FR"/>
        </w:rPr>
        <w:t xml:space="preserve"> (à confirmer)</w:t>
      </w:r>
    </w:p>
    <w:p w14:paraId="782FBC15" w14:textId="77777777" w:rsidR="00A126E4" w:rsidRPr="003A42E8" w:rsidRDefault="00A126E4">
      <w:pPr>
        <w:rPr>
          <w:lang w:val="fr-FR"/>
        </w:rPr>
      </w:pPr>
    </w:p>
    <w:p w14:paraId="5A4F640B" w14:textId="77777777" w:rsidR="00253558" w:rsidRPr="003A42E8" w:rsidRDefault="00253558">
      <w:pPr>
        <w:rPr>
          <w:lang w:val="fr-FR"/>
        </w:rPr>
      </w:pPr>
    </w:p>
    <w:sectPr w:rsidR="00253558" w:rsidRPr="003A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E64"/>
    <w:multiLevelType w:val="hybridMultilevel"/>
    <w:tmpl w:val="D7962DE2"/>
    <w:lvl w:ilvl="0" w:tplc="56709A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AD7"/>
    <w:multiLevelType w:val="hybridMultilevel"/>
    <w:tmpl w:val="6F7ECF44"/>
    <w:lvl w:ilvl="0" w:tplc="ADF4F9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4A6791"/>
    <w:multiLevelType w:val="hybridMultilevel"/>
    <w:tmpl w:val="F8EC18C2"/>
    <w:lvl w:ilvl="0" w:tplc="8676BD62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58"/>
    <w:rsid w:val="000A33AB"/>
    <w:rsid w:val="00160E6A"/>
    <w:rsid w:val="00201A0D"/>
    <w:rsid w:val="00253558"/>
    <w:rsid w:val="00290AD8"/>
    <w:rsid w:val="00317E82"/>
    <w:rsid w:val="003A42E8"/>
    <w:rsid w:val="0066671C"/>
    <w:rsid w:val="007D37F5"/>
    <w:rsid w:val="007E2377"/>
    <w:rsid w:val="008373DA"/>
    <w:rsid w:val="00955CD9"/>
    <w:rsid w:val="00A05273"/>
    <w:rsid w:val="00A126E4"/>
    <w:rsid w:val="00B30315"/>
    <w:rsid w:val="00B41D03"/>
    <w:rsid w:val="00C233CC"/>
    <w:rsid w:val="00C569F4"/>
    <w:rsid w:val="00CB2122"/>
    <w:rsid w:val="00D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B6F"/>
  <w15:chartTrackingRefBased/>
  <w15:docId w15:val="{A8B99C5E-A5E8-420C-9174-62DF229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c661ce7-6d1f-4537-908f-2276ae8fcc44" xsi:nil="true"/>
    <NotebookType xmlns="7c661ce7-6d1f-4537-908f-2276ae8fcc44" xsi:nil="true"/>
    <TeamsChannelId xmlns="7c661ce7-6d1f-4537-908f-2276ae8fcc44" xsi:nil="true"/>
    <Teachers xmlns="7c661ce7-6d1f-4537-908f-2276ae8fcc44">
      <UserInfo>
        <DisplayName/>
        <AccountId xsi:nil="true"/>
        <AccountType/>
      </UserInfo>
    </Teachers>
    <Students xmlns="7c661ce7-6d1f-4537-908f-2276ae8fcc44">
      <UserInfo>
        <DisplayName/>
        <AccountId xsi:nil="true"/>
        <AccountType/>
      </UserInfo>
    </Students>
    <Student_Groups xmlns="7c661ce7-6d1f-4537-908f-2276ae8fcc44">
      <UserInfo>
        <DisplayName/>
        <AccountId xsi:nil="true"/>
        <AccountType/>
      </UserInfo>
    </Student_Groups>
    <Distribution_Groups xmlns="7c661ce7-6d1f-4537-908f-2276ae8fcc44" xsi:nil="true"/>
    <Self_Registration_Enabled xmlns="7c661ce7-6d1f-4537-908f-2276ae8fcc44" xsi:nil="true"/>
    <AppVersion xmlns="7c661ce7-6d1f-4537-908f-2276ae8fcc44" xsi:nil="true"/>
    <Invited_Students xmlns="7c661ce7-6d1f-4537-908f-2276ae8fcc44" xsi:nil="true"/>
    <IsNotebookLocked xmlns="7c661ce7-6d1f-4537-908f-2276ae8fcc44" xsi:nil="true"/>
    <Math_Settings xmlns="7c661ce7-6d1f-4537-908f-2276ae8fcc44" xsi:nil="true"/>
    <FolderType xmlns="7c661ce7-6d1f-4537-908f-2276ae8fcc44" xsi:nil="true"/>
    <Templates xmlns="7c661ce7-6d1f-4537-908f-2276ae8fcc44" xsi:nil="true"/>
    <Has_Teacher_Only_SectionGroup xmlns="7c661ce7-6d1f-4537-908f-2276ae8fcc44" xsi:nil="true"/>
    <DefaultSectionNames xmlns="7c661ce7-6d1f-4537-908f-2276ae8fcc44" xsi:nil="true"/>
    <Is_Collaboration_Space_Locked xmlns="7c661ce7-6d1f-4537-908f-2276ae8fcc44" xsi:nil="true"/>
    <LMS_Mappings xmlns="7c661ce7-6d1f-4537-908f-2276ae8fcc44" xsi:nil="true"/>
    <CultureName xmlns="7c661ce7-6d1f-4537-908f-2276ae8fcc44" xsi:nil="true"/>
    <Owner xmlns="7c661ce7-6d1f-4537-908f-2276ae8fcc44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64B7E6040D498115AFB506E72683" ma:contentTypeVersion="31" ma:contentTypeDescription="Create a new document." ma:contentTypeScope="" ma:versionID="3dd96dbe6bef43a1cb94c340c14ed71a">
  <xsd:schema xmlns:xsd="http://www.w3.org/2001/XMLSchema" xmlns:xs="http://www.w3.org/2001/XMLSchema" xmlns:p="http://schemas.microsoft.com/office/2006/metadata/properties" xmlns:ns3="7c661ce7-6d1f-4537-908f-2276ae8fcc44" xmlns:ns4="f8dbd3fb-4caa-4588-9366-547ad23a60ef" targetNamespace="http://schemas.microsoft.com/office/2006/metadata/properties" ma:root="true" ma:fieldsID="d8bf174f152719d6136ae23eb04618a7" ns3:_="" ns4:_="">
    <xsd:import namespace="7c661ce7-6d1f-4537-908f-2276ae8fcc44"/>
    <xsd:import namespace="f8dbd3fb-4caa-4588-9366-547ad23a6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1ce7-6d1f-4537-908f-2276ae8f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3fb-4caa-4588-9366-547ad23a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51D2C-1B59-4774-A99E-216352EEDD32}">
  <ds:schemaRefs>
    <ds:schemaRef ds:uri="http://schemas.microsoft.com/office/2006/metadata/properties"/>
    <ds:schemaRef ds:uri="http://schemas.microsoft.com/office/infopath/2007/PartnerControls"/>
    <ds:schemaRef ds:uri="7c661ce7-6d1f-4537-908f-2276ae8fcc44"/>
  </ds:schemaRefs>
</ds:datastoreItem>
</file>

<file path=customXml/itemProps2.xml><?xml version="1.0" encoding="utf-8"?>
<ds:datastoreItem xmlns:ds="http://schemas.openxmlformats.org/officeDocument/2006/customXml" ds:itemID="{51603ADE-FBE0-42BE-8EDE-94DAEF6B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61ce7-6d1f-4537-908f-2276ae8fcc44"/>
    <ds:schemaRef ds:uri="f8dbd3fb-4caa-4588-9366-547ad23a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6A994-DF3C-4D8D-A388-3AB7A29C3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Joel Andre Avias</cp:lastModifiedBy>
  <cp:revision>3</cp:revision>
  <dcterms:created xsi:type="dcterms:W3CDTF">2020-06-12T08:31:00Z</dcterms:created>
  <dcterms:modified xsi:type="dcterms:W3CDTF">2020-06-12T08:31:00Z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0x010100D97D64B7E6040D498115AFB506E72683</vt:lpwstr>
  </property>
</Properties>
</file>