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76EB" w14:textId="77777777" w:rsidR="00E1551D" w:rsidRPr="00835B1F" w:rsidRDefault="00835B1F">
      <w:pPr>
        <w:rPr>
          <w:b/>
          <w:bCs/>
          <w:sz w:val="28"/>
          <w:szCs w:val="28"/>
        </w:rPr>
      </w:pPr>
      <w:r w:rsidRPr="00835B1F">
        <w:rPr>
          <w:b/>
          <w:bCs/>
          <w:sz w:val="28"/>
          <w:szCs w:val="28"/>
        </w:rPr>
        <w:t>Réunion ANEF 18.01.21</w:t>
      </w:r>
    </w:p>
    <w:p w14:paraId="2CD8059D" w14:textId="77777777" w:rsidR="00835B1F" w:rsidRDefault="00835B1F">
      <w:pPr>
        <w:rPr>
          <w:lang w:val="fr-FR"/>
        </w:rPr>
      </w:pPr>
      <w:r w:rsidRPr="00835B1F">
        <w:rPr>
          <w:lang w:val="fr-FR"/>
        </w:rPr>
        <w:t>Présents: Ingvild, Solena, André, Nhu,</w:t>
      </w:r>
      <w:r>
        <w:rPr>
          <w:lang w:val="fr-FR"/>
        </w:rPr>
        <w:t xml:space="preserve"> Estelle, Line, Béatrice, Clélia, Selma, Mona, Anne</w:t>
      </w:r>
      <w:r w:rsidR="00E272F8">
        <w:rPr>
          <w:lang w:val="fr-FR"/>
        </w:rPr>
        <w:t xml:space="preserve"> (puis Catherine à 19h)</w:t>
      </w:r>
    </w:p>
    <w:p w14:paraId="765C35C4" w14:textId="77777777" w:rsidR="00835B1F" w:rsidRDefault="00835B1F">
      <w:pPr>
        <w:rPr>
          <w:lang w:val="fr-FR"/>
        </w:rPr>
      </w:pPr>
    </w:p>
    <w:p w14:paraId="4A87A952" w14:textId="77777777" w:rsidR="00835B1F" w:rsidRDefault="00835B1F">
      <w:pPr>
        <w:rPr>
          <w:lang w:val="fr-FR"/>
        </w:rPr>
      </w:pPr>
      <w:r>
        <w:rPr>
          <w:lang w:val="fr-FR"/>
        </w:rPr>
        <w:t>On a eu deux volontaires pour p</w:t>
      </w:r>
      <w:r w:rsidR="002560A8">
        <w:rPr>
          <w:lang w:val="fr-FR"/>
        </w:rPr>
        <w:t>résenter qqc lors de seminaires. On a pris contact, mais c’est trop tard pour changer les programmes. Peut-être proposer un article</w:t>
      </w:r>
      <w:r w:rsidR="00E272F8">
        <w:rPr>
          <w:lang w:val="fr-FR"/>
        </w:rPr>
        <w:t xml:space="preserve"> pour la revue : Line demande</w:t>
      </w:r>
    </w:p>
    <w:p w14:paraId="51779836" w14:textId="77777777" w:rsidR="00A76AED" w:rsidRDefault="00A76AED">
      <w:pPr>
        <w:rPr>
          <w:lang w:val="fr-FR"/>
        </w:rPr>
      </w:pPr>
    </w:p>
    <w:p w14:paraId="74173F42" w14:textId="77777777" w:rsidR="00835B1F" w:rsidRDefault="00835B1F" w:rsidP="00835B1F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20 mars</w:t>
      </w:r>
    </w:p>
    <w:p w14:paraId="3AE2B98B" w14:textId="77777777" w:rsidR="002560A8" w:rsidRDefault="002560A8" w:rsidP="002560A8">
      <w:pPr>
        <w:rPr>
          <w:lang w:val="fr-FR"/>
        </w:rPr>
      </w:pPr>
      <w:r>
        <w:rPr>
          <w:lang w:val="fr-FR"/>
        </w:rPr>
        <w:t xml:space="preserve">Escape room (Solena) </w:t>
      </w:r>
    </w:p>
    <w:p w14:paraId="26F4D8FF" w14:textId="77777777" w:rsidR="002560A8" w:rsidRDefault="002560A8" w:rsidP="002560A8">
      <w:pPr>
        <w:rPr>
          <w:lang w:val="fr-FR"/>
        </w:rPr>
      </w:pPr>
      <w:r>
        <w:rPr>
          <w:lang w:val="fr-FR"/>
        </w:rPr>
        <w:t xml:space="preserve">On se partage les pays et </w:t>
      </w:r>
      <w:r w:rsidR="000B42A8">
        <w:rPr>
          <w:lang w:val="fr-FR"/>
        </w:rPr>
        <w:t xml:space="preserve">chacun fait un petit travail à intégrer à l’Escape Room : par ex : une </w:t>
      </w:r>
      <w:r w:rsidR="001F50B6">
        <w:rPr>
          <w:lang w:val="fr-FR"/>
        </w:rPr>
        <w:t>vidéo/PP et des questions pour vérifier la compréhension. Tout est permis, soyez créatifs : quiz, Learningapps, Kahoot</w:t>
      </w:r>
      <w:r w:rsidR="00E272F8">
        <w:rPr>
          <w:lang w:val="fr-FR"/>
        </w:rPr>
        <w:t>, padlet</w:t>
      </w:r>
      <w:r w:rsidR="001F50B6">
        <w:rPr>
          <w:lang w:val="fr-FR"/>
        </w:rPr>
        <w:t xml:space="preserve">.... </w:t>
      </w:r>
    </w:p>
    <w:p w14:paraId="1A357DC3" w14:textId="77777777" w:rsidR="000B42A8" w:rsidRDefault="000B42A8" w:rsidP="002560A8">
      <w:pPr>
        <w:rPr>
          <w:lang w:val="fr-FR"/>
        </w:rPr>
      </w:pPr>
      <w:r>
        <w:rPr>
          <w:lang w:val="fr-FR"/>
        </w:rPr>
        <w:t xml:space="preserve">Ingvild Madagascar, Line Canada, Estelle Suisse, Maroc, Tunisie, Clélia Sénégal, Nhu La Réunion et le Vietnam, Anne : la Belgique et le Luxembourg et Le Monaco </w:t>
      </w:r>
    </w:p>
    <w:p w14:paraId="1126747D" w14:textId="77777777" w:rsidR="001F50B6" w:rsidRDefault="001F50B6" w:rsidP="002560A8">
      <w:pPr>
        <w:rPr>
          <w:lang w:val="fr-FR"/>
        </w:rPr>
      </w:pPr>
      <w:r>
        <w:rPr>
          <w:lang w:val="fr-FR"/>
        </w:rPr>
        <w:t>Solena mets les activités pédagogiques en contexte à l</w:t>
      </w:r>
      <w:r w:rsidR="00E272F8">
        <w:rPr>
          <w:lang w:val="fr-FR"/>
        </w:rPr>
        <w:t>a</w:t>
      </w:r>
      <w:r>
        <w:rPr>
          <w:lang w:val="fr-FR"/>
        </w:rPr>
        <w:t xml:space="preserve"> Escape room: mission retrouver le trésor (par ex)</w:t>
      </w:r>
    </w:p>
    <w:p w14:paraId="0B4FA04D" w14:textId="77777777" w:rsidR="00A76AED" w:rsidRDefault="00A76AED" w:rsidP="002560A8">
      <w:pPr>
        <w:rPr>
          <w:lang w:val="fr-FR"/>
        </w:rPr>
      </w:pPr>
      <w:r>
        <w:rPr>
          <w:lang w:val="fr-FR"/>
        </w:rPr>
        <w:t>Amalia fait une intervention</w:t>
      </w:r>
    </w:p>
    <w:p w14:paraId="08C568FE" w14:textId="77777777" w:rsidR="00A76AED" w:rsidRDefault="00A76AED" w:rsidP="002560A8">
      <w:pPr>
        <w:rPr>
          <w:lang w:val="fr-FR"/>
        </w:rPr>
      </w:pPr>
    </w:p>
    <w:p w14:paraId="18598289" w14:textId="77777777" w:rsidR="001F50B6" w:rsidRDefault="001F50B6" w:rsidP="001F50B6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AG</w:t>
      </w:r>
    </w:p>
    <w:p w14:paraId="3CF18654" w14:textId="77777777" w:rsidR="001F50B6" w:rsidRDefault="001F50B6" w:rsidP="001F50B6">
      <w:pPr>
        <w:rPr>
          <w:lang w:val="fr-FR"/>
        </w:rPr>
      </w:pPr>
      <w:r>
        <w:rPr>
          <w:lang w:val="fr-FR"/>
        </w:rPr>
        <w:t>En ligne, sur Zoom.</w:t>
      </w:r>
    </w:p>
    <w:p w14:paraId="18BB2613" w14:textId="77777777" w:rsidR="00012E5E" w:rsidRPr="001F50B6" w:rsidRDefault="00012E5E" w:rsidP="001F50B6">
      <w:pPr>
        <w:rPr>
          <w:lang w:val="fr-FR"/>
        </w:rPr>
      </w:pPr>
      <w:r>
        <w:rPr>
          <w:lang w:val="fr-FR"/>
        </w:rPr>
        <w:t xml:space="preserve">15 jours avant : Ingvild envoie un mail avec le lien pour l’AG et les docs (rapport moral et rapport financier), faire un rappel </w:t>
      </w:r>
      <w:r>
        <w:rPr>
          <w:lang w:val="fr-FR"/>
        </w:rPr>
        <w:t>sur Facebook avec le lien pour l’AG</w:t>
      </w:r>
      <w:r>
        <w:rPr>
          <w:lang w:val="fr-FR"/>
        </w:rPr>
        <w:t xml:space="preserve"> </w:t>
      </w:r>
      <w:r w:rsidR="00E272F8">
        <w:rPr>
          <w:lang w:val="fr-FR"/>
        </w:rPr>
        <w:t xml:space="preserve">1 ou 2 jours avant </w:t>
      </w:r>
    </w:p>
    <w:p w14:paraId="5EB06D69" w14:textId="77777777" w:rsidR="00835B1F" w:rsidRDefault="00E272F8" w:rsidP="00835B1F">
      <w:pPr>
        <w:rPr>
          <w:lang w:val="fr-FR"/>
        </w:rPr>
      </w:pPr>
      <w:r>
        <w:rPr>
          <w:lang w:val="fr-FR"/>
        </w:rPr>
        <w:t>Le lien sera aussi sur le programme du séminaire</w:t>
      </w:r>
    </w:p>
    <w:p w14:paraId="31622C10" w14:textId="77777777" w:rsidR="00E272F8" w:rsidRDefault="00E272F8" w:rsidP="00835B1F">
      <w:pPr>
        <w:rPr>
          <w:lang w:val="fr-FR"/>
        </w:rPr>
      </w:pPr>
      <w:r w:rsidRPr="00E272F8">
        <w:rPr>
          <w:lang w:val="fr-FR"/>
        </w:rPr>
        <w:t>Vinlotteri ? avec 2x150kr gavekort sur wheeldecide et on envoi</w:t>
      </w:r>
      <w:r>
        <w:rPr>
          <w:lang w:val="fr-FR"/>
        </w:rPr>
        <w:t xml:space="preserve">e la carte cadeau par la poste (evt. Vipps) : Solena fait le </w:t>
      </w:r>
      <w:r w:rsidR="00C85D9B">
        <w:rPr>
          <w:lang w:val="fr-FR"/>
        </w:rPr>
        <w:t xml:space="preserve">tirage au sort en </w:t>
      </w:r>
      <w:r>
        <w:rPr>
          <w:lang w:val="fr-FR"/>
        </w:rPr>
        <w:t>direct, </w:t>
      </w:r>
      <w:r w:rsidR="00A76AED">
        <w:rPr>
          <w:lang w:val="fr-FR"/>
        </w:rPr>
        <w:t>Ingvild</w:t>
      </w:r>
      <w:r>
        <w:rPr>
          <w:lang w:val="fr-FR"/>
        </w:rPr>
        <w:t xml:space="preserve"> va chercher les cartes cadeau et les envoie</w:t>
      </w:r>
    </w:p>
    <w:p w14:paraId="1E413044" w14:textId="77777777" w:rsidR="00A76AED" w:rsidRPr="00E272F8" w:rsidRDefault="00A76AED" w:rsidP="00835B1F">
      <w:pPr>
        <w:rPr>
          <w:lang w:val="fr-FR"/>
        </w:rPr>
      </w:pPr>
    </w:p>
    <w:p w14:paraId="45E55AFF" w14:textId="77777777" w:rsidR="00E272F8" w:rsidRDefault="00E272F8" w:rsidP="00E272F8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Séminaire du 17 février</w:t>
      </w:r>
    </w:p>
    <w:p w14:paraId="0AE0CE9E" w14:textId="77777777" w:rsidR="00E272F8" w:rsidRDefault="005C3277" w:rsidP="00E272F8">
      <w:pPr>
        <w:rPr>
          <w:lang w:val="fr-FR"/>
        </w:rPr>
      </w:pPr>
      <w:r>
        <w:rPr>
          <w:lang w:val="fr-FR"/>
        </w:rPr>
        <w:t>Le programme est prêt (voir PJ)</w:t>
      </w:r>
    </w:p>
    <w:p w14:paraId="6D633F0A" w14:textId="77777777" w:rsidR="005C3277" w:rsidRDefault="005C3277" w:rsidP="00E272F8">
      <w:pPr>
        <w:rPr>
          <w:lang w:val="fr-FR"/>
        </w:rPr>
      </w:pPr>
      <w:r>
        <w:rPr>
          <w:lang w:val="fr-FR"/>
        </w:rPr>
        <w:t xml:space="preserve">Catherine met l’info sur le site de l’IF et </w:t>
      </w:r>
      <w:r w:rsidR="00A76AED">
        <w:rPr>
          <w:lang w:val="fr-FR"/>
        </w:rPr>
        <w:t>evt. fait un evenement sur Facebook</w:t>
      </w:r>
    </w:p>
    <w:p w14:paraId="137652F4" w14:textId="77777777" w:rsidR="005C3277" w:rsidRDefault="005C3277" w:rsidP="00E272F8">
      <w:pPr>
        <w:rPr>
          <w:lang w:val="fr-FR"/>
        </w:rPr>
      </w:pPr>
      <w:r>
        <w:rPr>
          <w:lang w:val="fr-FR"/>
        </w:rPr>
        <w:t>Ingvild envoit aux membres</w:t>
      </w:r>
    </w:p>
    <w:p w14:paraId="3D5918E8" w14:textId="77777777" w:rsidR="00A76AED" w:rsidRDefault="00A76AED" w:rsidP="00E272F8">
      <w:pPr>
        <w:rPr>
          <w:lang w:val="fr-FR"/>
        </w:rPr>
      </w:pPr>
    </w:p>
    <w:p w14:paraId="1E1D53F3" w14:textId="77777777" w:rsidR="00A76AED" w:rsidRDefault="00A76AED" w:rsidP="00A76AED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Festival de la Francophonie</w:t>
      </w:r>
    </w:p>
    <w:p w14:paraId="662A58AF" w14:textId="77777777" w:rsidR="00A76AED" w:rsidRDefault="0098653E" w:rsidP="00A76AED">
      <w:pPr>
        <w:rPr>
          <w:lang w:val="fr-FR"/>
        </w:rPr>
      </w:pPr>
      <w:r>
        <w:rPr>
          <w:lang w:val="fr-FR"/>
        </w:rPr>
        <w:t>Anne y participe</w:t>
      </w:r>
    </w:p>
    <w:p w14:paraId="01990F63" w14:textId="77777777" w:rsidR="0098653E" w:rsidRDefault="0098653E" w:rsidP="00A76AED">
      <w:pPr>
        <w:rPr>
          <w:lang w:val="fr-FR"/>
        </w:rPr>
      </w:pPr>
      <w:r>
        <w:rPr>
          <w:lang w:val="fr-FR"/>
        </w:rPr>
        <w:t>L’ANEF : escape room de la Francophonie le 20 mars</w:t>
      </w:r>
    </w:p>
    <w:p w14:paraId="67F00C53" w14:textId="77777777" w:rsidR="0098653E" w:rsidRDefault="0098653E" w:rsidP="00A76AED">
      <w:pPr>
        <w:rPr>
          <w:lang w:val="fr-FR"/>
        </w:rPr>
      </w:pPr>
      <w:r>
        <w:rPr>
          <w:lang w:val="fr-FR"/>
        </w:rPr>
        <w:lastRenderedPageBreak/>
        <w:t>Rencontres virtuelles avec un ambassadeur</w:t>
      </w:r>
    </w:p>
    <w:p w14:paraId="7F15B14E" w14:textId="77777777" w:rsidR="0098653E" w:rsidRDefault="0098653E" w:rsidP="00A76AED">
      <w:pPr>
        <w:rPr>
          <w:lang w:val="fr-FR"/>
        </w:rPr>
      </w:pPr>
      <w:r>
        <w:rPr>
          <w:lang w:val="fr-FR"/>
        </w:rPr>
        <w:t>Présentation de pays francophones 10-15 minutes</w:t>
      </w:r>
    </w:p>
    <w:p w14:paraId="7E3FEAE1" w14:textId="77777777" w:rsidR="0098653E" w:rsidRDefault="0098653E" w:rsidP="00A76AED">
      <w:pPr>
        <w:rPr>
          <w:lang w:val="fr-FR"/>
        </w:rPr>
      </w:pPr>
      <w:r>
        <w:rPr>
          <w:lang w:val="fr-FR"/>
        </w:rPr>
        <w:t>Projections de films (IFciné avec fiches pédagogiques)</w:t>
      </w:r>
    </w:p>
    <w:p w14:paraId="7522A927" w14:textId="77777777" w:rsidR="0098653E" w:rsidRDefault="0098653E" w:rsidP="00A76AED">
      <w:pPr>
        <w:rPr>
          <w:lang w:val="fr-FR"/>
        </w:rPr>
      </w:pPr>
    </w:p>
    <w:p w14:paraId="4DC04144" w14:textId="77777777" w:rsidR="0098653E" w:rsidRDefault="0098653E" w:rsidP="0098653E">
      <w:pPr>
        <w:pStyle w:val="Listeavsnitt"/>
        <w:numPr>
          <w:ilvl w:val="0"/>
          <w:numId w:val="1"/>
        </w:numPr>
        <w:rPr>
          <w:lang w:val="fr-FR"/>
        </w:rPr>
      </w:pPr>
      <w:r>
        <w:rPr>
          <w:lang w:val="fr-FR"/>
        </w:rPr>
        <w:t>Flyer</w:t>
      </w:r>
    </w:p>
    <w:p w14:paraId="6394B088" w14:textId="77777777" w:rsidR="0098653E" w:rsidRDefault="0098653E" w:rsidP="0098653E">
      <w:pPr>
        <w:rPr>
          <w:lang w:val="fr-FR"/>
        </w:rPr>
      </w:pPr>
      <w:r>
        <w:rPr>
          <w:lang w:val="fr-FR"/>
        </w:rPr>
        <w:t>Béatrice a prépar</w:t>
      </w:r>
      <w:r w:rsidR="00BA4B79">
        <w:rPr>
          <w:lang w:val="fr-FR"/>
        </w:rPr>
        <w:t>é</w:t>
      </w:r>
      <w:r>
        <w:rPr>
          <w:lang w:val="fr-FR"/>
        </w:rPr>
        <w:t xml:space="preserve"> un flyers</w:t>
      </w:r>
      <w:r w:rsidR="00BA4B79">
        <w:rPr>
          <w:lang w:val="fr-FR"/>
        </w:rPr>
        <w:t>. On continue a y travailler.</w:t>
      </w:r>
    </w:p>
    <w:p w14:paraId="5A4541A6" w14:textId="77777777" w:rsidR="0098653E" w:rsidRDefault="0098653E" w:rsidP="00A76AED">
      <w:pPr>
        <w:rPr>
          <w:lang w:val="fr-FR"/>
        </w:rPr>
      </w:pPr>
    </w:p>
    <w:p w14:paraId="2DF45AE4" w14:textId="77777777" w:rsidR="0098653E" w:rsidRPr="00A76AED" w:rsidRDefault="0098653E" w:rsidP="00A76AED">
      <w:pPr>
        <w:rPr>
          <w:lang w:val="fr-FR"/>
        </w:rPr>
      </w:pPr>
      <w:r>
        <w:rPr>
          <w:lang w:val="fr-FR"/>
        </w:rPr>
        <w:t xml:space="preserve">+ essai Wonder : </w:t>
      </w:r>
      <w:hyperlink r:id="rId8" w:history="1">
        <w:r w:rsidRPr="0098653E">
          <w:rPr>
            <w:rStyle w:val="Hyperkobling"/>
            <w:rFonts w:eastAsia="Times New Roman"/>
            <w:lang w:val="fr-FR"/>
          </w:rPr>
          <w:t>https://www.w</w:t>
        </w:r>
        <w:r w:rsidRPr="0098653E">
          <w:rPr>
            <w:rStyle w:val="Hyperkobling"/>
            <w:rFonts w:eastAsia="Times New Roman"/>
            <w:lang w:val="fr-FR"/>
          </w:rPr>
          <w:t>o</w:t>
        </w:r>
        <w:r w:rsidRPr="0098653E">
          <w:rPr>
            <w:rStyle w:val="Hyperkobling"/>
            <w:rFonts w:eastAsia="Times New Roman"/>
            <w:lang w:val="fr-FR"/>
          </w:rPr>
          <w:t>nder.me/</w:t>
        </w:r>
        <w:r w:rsidRPr="0098653E">
          <w:rPr>
            <w:rStyle w:val="Hyperkobling"/>
            <w:rFonts w:eastAsia="Times New Roman"/>
            <w:lang w:val="fr-FR"/>
          </w:rPr>
          <w:t>r</w:t>
        </w:r>
        <w:r w:rsidRPr="0098653E">
          <w:rPr>
            <w:rStyle w:val="Hyperkobling"/>
            <w:rFonts w:eastAsia="Times New Roman"/>
            <w:lang w:val="fr-FR"/>
          </w:rPr>
          <w:t>?id=k83xg8-3c489</w:t>
        </w:r>
      </w:hyperlink>
    </w:p>
    <w:p w14:paraId="124FB1A6" w14:textId="77777777" w:rsidR="00835B1F" w:rsidRDefault="00835B1F">
      <w:pPr>
        <w:rPr>
          <w:lang w:val="fr-FR"/>
        </w:rPr>
      </w:pPr>
    </w:p>
    <w:p w14:paraId="165EF876" w14:textId="77777777" w:rsidR="00BA4B79" w:rsidRPr="00835B1F" w:rsidRDefault="00BA4B79">
      <w:pPr>
        <w:rPr>
          <w:lang w:val="fr-FR"/>
        </w:rPr>
      </w:pPr>
      <w:r>
        <w:rPr>
          <w:lang w:val="fr-FR"/>
        </w:rPr>
        <w:t xml:space="preserve">Prochaine réunion : </w:t>
      </w:r>
      <w:r w:rsidR="006E10B6">
        <w:rPr>
          <w:lang w:val="fr-FR"/>
        </w:rPr>
        <w:t>8 février 18-19h</w:t>
      </w:r>
      <w:r w:rsidR="003C7868">
        <w:rPr>
          <w:lang w:val="fr-FR"/>
        </w:rPr>
        <w:t xml:space="preserve"> sur Zoom (Nhu envoit un lien)</w:t>
      </w:r>
      <w:bookmarkStart w:id="0" w:name="_GoBack"/>
      <w:bookmarkEnd w:id="0"/>
    </w:p>
    <w:sectPr w:rsidR="00BA4B79" w:rsidRPr="00835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B3FB6"/>
    <w:multiLevelType w:val="hybridMultilevel"/>
    <w:tmpl w:val="D478BF1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1F"/>
    <w:rsid w:val="00012E5E"/>
    <w:rsid w:val="000B42A8"/>
    <w:rsid w:val="001F50B6"/>
    <w:rsid w:val="002560A8"/>
    <w:rsid w:val="003C7868"/>
    <w:rsid w:val="005C3277"/>
    <w:rsid w:val="006E10B6"/>
    <w:rsid w:val="00835B1F"/>
    <w:rsid w:val="0098653E"/>
    <w:rsid w:val="00A76AED"/>
    <w:rsid w:val="00BA4B79"/>
    <w:rsid w:val="00C85D9B"/>
    <w:rsid w:val="00E1551D"/>
    <w:rsid w:val="00E2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14D9"/>
  <w15:chartTrackingRefBased/>
  <w15:docId w15:val="{B915CA07-B474-49CF-80B5-B5891E1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5B1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8653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8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nder.me/r?id=k83xg8-3c4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D64B7E6040D498115AFB506E72683" ma:contentTypeVersion="31" ma:contentTypeDescription="Create a new document." ma:contentTypeScope="" ma:versionID="3dd96dbe6bef43a1cb94c340c14ed71a">
  <xsd:schema xmlns:xsd="http://www.w3.org/2001/XMLSchema" xmlns:xs="http://www.w3.org/2001/XMLSchema" xmlns:p="http://schemas.microsoft.com/office/2006/metadata/properties" xmlns:ns3="7c661ce7-6d1f-4537-908f-2276ae8fcc44" xmlns:ns4="f8dbd3fb-4caa-4588-9366-547ad23a60ef" targetNamespace="http://schemas.microsoft.com/office/2006/metadata/properties" ma:root="true" ma:fieldsID="d8bf174f152719d6136ae23eb04618a7" ns3:_="" ns4:_="">
    <xsd:import namespace="7c661ce7-6d1f-4537-908f-2276ae8fcc44"/>
    <xsd:import namespace="f8dbd3fb-4caa-4588-9366-547ad23a60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61ce7-6d1f-4537-908f-2276ae8fc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bd3fb-4caa-4588-9366-547ad23a6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c661ce7-6d1f-4537-908f-2276ae8fcc44" xsi:nil="true"/>
    <NotebookType xmlns="7c661ce7-6d1f-4537-908f-2276ae8fcc44" xsi:nil="true"/>
    <TeamsChannelId xmlns="7c661ce7-6d1f-4537-908f-2276ae8fcc44" xsi:nil="true"/>
    <Teachers xmlns="7c661ce7-6d1f-4537-908f-2276ae8fcc44">
      <UserInfo>
        <DisplayName/>
        <AccountId xsi:nil="true"/>
        <AccountType/>
      </UserInfo>
    </Teachers>
    <Students xmlns="7c661ce7-6d1f-4537-908f-2276ae8fcc44">
      <UserInfo>
        <DisplayName/>
        <AccountId xsi:nil="true"/>
        <AccountType/>
      </UserInfo>
    </Students>
    <Student_Groups xmlns="7c661ce7-6d1f-4537-908f-2276ae8fcc44">
      <UserInfo>
        <DisplayName/>
        <AccountId xsi:nil="true"/>
        <AccountType/>
      </UserInfo>
    </Student_Groups>
    <Distribution_Groups xmlns="7c661ce7-6d1f-4537-908f-2276ae8fcc44" xsi:nil="true"/>
    <Self_Registration_Enabled xmlns="7c661ce7-6d1f-4537-908f-2276ae8fcc44" xsi:nil="true"/>
    <AppVersion xmlns="7c661ce7-6d1f-4537-908f-2276ae8fcc44" xsi:nil="true"/>
    <Invited_Students xmlns="7c661ce7-6d1f-4537-908f-2276ae8fcc44" xsi:nil="true"/>
    <IsNotebookLocked xmlns="7c661ce7-6d1f-4537-908f-2276ae8fcc44" xsi:nil="true"/>
    <Math_Settings xmlns="7c661ce7-6d1f-4537-908f-2276ae8fcc44" xsi:nil="true"/>
    <FolderType xmlns="7c661ce7-6d1f-4537-908f-2276ae8fcc44" xsi:nil="true"/>
    <Templates xmlns="7c661ce7-6d1f-4537-908f-2276ae8fcc44" xsi:nil="true"/>
    <Has_Teacher_Only_SectionGroup xmlns="7c661ce7-6d1f-4537-908f-2276ae8fcc44" xsi:nil="true"/>
    <DefaultSectionNames xmlns="7c661ce7-6d1f-4537-908f-2276ae8fcc44" xsi:nil="true"/>
    <Is_Collaboration_Space_Locked xmlns="7c661ce7-6d1f-4537-908f-2276ae8fcc44" xsi:nil="true"/>
    <LMS_Mappings xmlns="7c661ce7-6d1f-4537-908f-2276ae8fcc44" xsi:nil="true"/>
    <CultureName xmlns="7c661ce7-6d1f-4537-908f-2276ae8fcc44" xsi:nil="true"/>
    <Owner xmlns="7c661ce7-6d1f-4537-908f-2276ae8fcc44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C26506A9-B9A1-487B-9AE8-A4CFF1A7C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61ce7-6d1f-4537-908f-2276ae8fcc44"/>
    <ds:schemaRef ds:uri="f8dbd3fb-4caa-4588-9366-547ad23a6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2033D5-52C5-4B58-8AAD-FC00C16B5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3E175-3AE0-4389-817F-111711438648}">
  <ds:schemaRefs>
    <ds:schemaRef ds:uri="http://schemas.microsoft.com/office/2006/metadata/properties"/>
    <ds:schemaRef ds:uri="http://schemas.microsoft.com/office/infopath/2007/PartnerControls"/>
    <ds:schemaRef ds:uri="7c661ce7-6d1f-4537-908f-2276ae8fc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316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Solena Pradayrol Diane Candice</cp:lastModifiedBy>
  <cp:revision>1</cp:revision>
  <dcterms:created xsi:type="dcterms:W3CDTF">2021-01-18T16:59:00Z</dcterms:created>
  <dcterms:modified xsi:type="dcterms:W3CDTF">2021-01-18T19:46:00Z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0x010100D97D64B7E6040D498115AFB506E72683</vt:lpwstr>
  </property>
</Properties>
</file>