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3124" w14:textId="77777777" w:rsidR="00E40DC1" w:rsidRPr="00BE2EEC" w:rsidRDefault="0053399A">
      <w:pPr>
        <w:rPr>
          <w:b/>
          <w:bCs/>
          <w:sz w:val="24"/>
          <w:szCs w:val="24"/>
        </w:rPr>
      </w:pPr>
      <w:r w:rsidRPr="00BE2EEC">
        <w:rPr>
          <w:b/>
          <w:bCs/>
          <w:sz w:val="24"/>
          <w:szCs w:val="24"/>
        </w:rPr>
        <w:t>Réunion ANEF</w:t>
      </w:r>
    </w:p>
    <w:p w14:paraId="72492C95" w14:textId="77777777" w:rsidR="0053399A" w:rsidRPr="0053399A" w:rsidRDefault="0053399A">
      <w:pPr>
        <w:rPr>
          <w:lang w:val="fr-FR"/>
        </w:rPr>
      </w:pPr>
      <w:r w:rsidRPr="0053399A">
        <w:rPr>
          <w:lang w:val="fr-FR"/>
        </w:rPr>
        <w:t>Présents: Béatrice, Pierre, Ingvild, A</w:t>
      </w:r>
      <w:r>
        <w:rPr>
          <w:lang w:val="fr-FR"/>
        </w:rPr>
        <w:t>ndré, Nhu, Mona, Line, Clélia, Anne, Selma, Catherine</w:t>
      </w:r>
    </w:p>
    <w:p w14:paraId="7C404FBA" w14:textId="77777777" w:rsidR="0053399A" w:rsidRDefault="0053399A" w:rsidP="0053399A">
      <w:pPr>
        <w:pStyle w:val="Listeavsnitt"/>
        <w:numPr>
          <w:ilvl w:val="0"/>
          <w:numId w:val="1"/>
        </w:numPr>
      </w:pPr>
      <w:r>
        <w:t>Francophonie</w:t>
      </w:r>
    </w:p>
    <w:p w14:paraId="4A3F9FA9" w14:textId="77777777" w:rsidR="0053399A" w:rsidRDefault="0053399A">
      <w:pPr>
        <w:rPr>
          <w:lang w:val="fr-FR"/>
        </w:rPr>
      </w:pPr>
      <w:r w:rsidRPr="0053399A">
        <w:rPr>
          <w:lang w:val="fr-FR"/>
        </w:rPr>
        <w:t>Intervention des ambassades – IF a p</w:t>
      </w:r>
      <w:r>
        <w:rPr>
          <w:lang w:val="fr-FR"/>
        </w:rPr>
        <w:t>récisé par courriel officiel que les interventions soient en francais...</w:t>
      </w:r>
    </w:p>
    <w:p w14:paraId="05DCF170" w14:textId="77777777" w:rsidR="0053399A" w:rsidRDefault="0053399A">
      <w:pPr>
        <w:rPr>
          <w:lang w:val="fr-FR"/>
        </w:rPr>
      </w:pPr>
      <w:r>
        <w:rPr>
          <w:lang w:val="fr-FR"/>
        </w:rPr>
        <w:t>Attention : zoom : donner les droits co-host et attention aux limites ! 40 minutes ?</w:t>
      </w:r>
    </w:p>
    <w:p w14:paraId="0826FD67" w14:textId="77777777" w:rsidR="0053399A" w:rsidRDefault="0053399A">
      <w:pPr>
        <w:rPr>
          <w:lang w:val="fr-FR"/>
        </w:rPr>
      </w:pPr>
      <w:r>
        <w:rPr>
          <w:lang w:val="fr-FR"/>
        </w:rPr>
        <w:t xml:space="preserve">Catherine essaie de trouver un lien zoom pour Ingvild et l’ambassade de France </w:t>
      </w:r>
    </w:p>
    <w:p w14:paraId="5AD4163C" w14:textId="77777777" w:rsidR="0053399A" w:rsidRDefault="0053399A">
      <w:pPr>
        <w:rPr>
          <w:lang w:val="fr-FR"/>
        </w:rPr>
      </w:pPr>
      <w:r>
        <w:rPr>
          <w:lang w:val="fr-FR"/>
        </w:rPr>
        <w:t xml:space="preserve">Solena n’a pas de nouvelles de </w:t>
      </w:r>
      <w:r w:rsidR="00BE2EEC">
        <w:rPr>
          <w:lang w:val="fr-FR"/>
        </w:rPr>
        <w:t>l’ambassade des Emirats arabes unis, pour les autres ambassades, c’est bon.</w:t>
      </w:r>
    </w:p>
    <w:p w14:paraId="1565D005" w14:textId="7D24A572" w:rsidR="00BE2EEC" w:rsidRDefault="00BE2EEC">
      <w:pPr>
        <w:rPr>
          <w:lang w:val="fr-FR"/>
        </w:rPr>
      </w:pPr>
      <w:r>
        <w:rPr>
          <w:lang w:val="fr-FR"/>
        </w:rPr>
        <w:t>Super travail de coordination de Anne</w:t>
      </w:r>
      <w:r w:rsidR="00BA60E7">
        <w:rPr>
          <w:lang w:val="fr-FR"/>
        </w:rPr>
        <w:t xml:space="preserve"> </w:t>
      </w:r>
      <w:r w:rsidR="003A608B">
        <w:rPr>
          <w:lang w:val="fr-FR"/>
        </w:rPr>
        <w:t>–</w:t>
      </w:r>
      <w:r w:rsidR="00BA60E7">
        <w:rPr>
          <w:lang w:val="fr-FR"/>
        </w:rPr>
        <w:t xml:space="preserve"> beau</w:t>
      </w:r>
      <w:r w:rsidR="003A608B">
        <w:rPr>
          <w:lang w:val="fr-FR"/>
        </w:rPr>
        <w:t>coup</w:t>
      </w:r>
      <w:r w:rsidR="005F24D4">
        <w:rPr>
          <w:lang w:val="fr-FR"/>
        </w:rPr>
        <w:t xml:space="preserve"> (trop)</w:t>
      </w:r>
      <w:r w:rsidR="003A608B">
        <w:rPr>
          <w:lang w:val="fr-FR"/>
        </w:rPr>
        <w:t xml:space="preserve"> de travail de préparation</w:t>
      </w:r>
      <w:r w:rsidR="005F24D4">
        <w:rPr>
          <w:lang w:val="fr-FR"/>
        </w:rPr>
        <w:t xml:space="preserve">. </w:t>
      </w:r>
    </w:p>
    <w:p w14:paraId="01EC0A4B" w14:textId="633271E2" w:rsidR="005F24D4" w:rsidRDefault="005F24D4">
      <w:pPr>
        <w:rPr>
          <w:lang w:val="fr-FR"/>
        </w:rPr>
      </w:pPr>
      <w:r>
        <w:rPr>
          <w:lang w:val="fr-FR"/>
        </w:rPr>
        <w:t xml:space="preserve">Il faudrait partager le travail </w:t>
      </w:r>
      <w:r w:rsidR="009A5988">
        <w:rPr>
          <w:lang w:val="fr-FR"/>
        </w:rPr>
        <w:t xml:space="preserve">pour 2022 </w:t>
      </w:r>
      <w:r>
        <w:rPr>
          <w:lang w:val="fr-FR"/>
        </w:rPr>
        <w:t xml:space="preserve">avec Anne car c’est trop avec </w:t>
      </w:r>
      <w:r w:rsidR="009A5988">
        <w:rPr>
          <w:lang w:val="fr-FR"/>
        </w:rPr>
        <w:t>la revue</w:t>
      </w:r>
      <w:r w:rsidR="00C20267">
        <w:rPr>
          <w:lang w:val="fr-FR"/>
        </w:rPr>
        <w:t xml:space="preserve">. </w:t>
      </w:r>
      <w:r w:rsidR="0021057A" w:rsidRPr="0021057A">
        <w:rPr>
          <w:b/>
          <w:bCs/>
          <w:lang w:val="fr-FR"/>
        </w:rPr>
        <w:t>On en reparle avant l’automne.</w:t>
      </w:r>
    </w:p>
    <w:p w14:paraId="7DEA0995" w14:textId="77777777" w:rsidR="00BE2EEC" w:rsidRDefault="00BE2EEC" w:rsidP="00BE2EEC">
      <w:pPr>
        <w:rPr>
          <w:lang w:val="fr-FR"/>
        </w:rPr>
      </w:pPr>
      <w:r>
        <w:rPr>
          <w:lang w:val="fr-FR"/>
        </w:rPr>
        <w:t>+ Catherine a mis en ligne le concours de la Francophonie. Solena va mettre en ligne la journée du 20 mars. Il y a plein de ressources pour travailler sur la Francophonie en classe de francais (videos...)</w:t>
      </w:r>
    </w:p>
    <w:p w14:paraId="167E9B0F" w14:textId="77777777" w:rsidR="00BE2EEC" w:rsidRDefault="00BE2EEC" w:rsidP="00BE2EEC">
      <w:pPr>
        <w:rPr>
          <w:lang w:val="fr-FR"/>
        </w:rPr>
      </w:pPr>
      <w:hyperlink r:id="rId8" w:history="1">
        <w:r w:rsidRPr="004C773C">
          <w:rPr>
            <w:rStyle w:val="Hyperkobling"/>
            <w:lang w:val="fr-FR"/>
          </w:rPr>
          <w:t>https://20mars.francophonie.org/</w:t>
        </w:r>
      </w:hyperlink>
    </w:p>
    <w:p w14:paraId="120F40BB" w14:textId="77777777" w:rsidR="00BE2EEC" w:rsidRDefault="00BE2EEC" w:rsidP="00BE2EEC">
      <w:pPr>
        <w:rPr>
          <w:lang w:val="fr-FR"/>
        </w:rPr>
      </w:pPr>
      <w:r>
        <w:rPr>
          <w:lang w:val="fr-FR"/>
        </w:rPr>
        <w:t>Résultats du concours : presque 20 classes en finale ! kahoot le 19 et l’ANEF assure les prix : 1</w:t>
      </w:r>
      <w:r w:rsidRPr="00BE2EEC">
        <w:rPr>
          <w:vertAlign w:val="superscript"/>
          <w:lang w:val="fr-FR"/>
        </w:rPr>
        <w:t>er</w:t>
      </w:r>
      <w:r>
        <w:rPr>
          <w:lang w:val="fr-FR"/>
        </w:rPr>
        <w:t xml:space="preserve"> place 1500kr, 1000kr, 500kr</w:t>
      </w:r>
      <w:r w:rsidR="00FA6E73">
        <w:rPr>
          <w:lang w:val="fr-FR"/>
        </w:rPr>
        <w:t xml:space="preserve"> + culturthèque (inscription gratuite jusqu’au 31.12.21 et après en justifiant de leur cotisation à l’ANEF)</w:t>
      </w:r>
    </w:p>
    <w:p w14:paraId="6E32F4D6" w14:textId="77777777" w:rsidR="00BE2EEC" w:rsidRDefault="00BE2EEC" w:rsidP="00BE2EEC">
      <w:pPr>
        <w:rPr>
          <w:lang w:val="fr-FR"/>
        </w:rPr>
      </w:pPr>
      <w:r>
        <w:rPr>
          <w:lang w:val="fr-FR"/>
        </w:rPr>
        <w:t>Catherine donne l’email des trois gagnants à Beatrice qui envoie les prix.</w:t>
      </w:r>
    </w:p>
    <w:p w14:paraId="33E7AAB5" w14:textId="0D87A776" w:rsidR="00BE2EEC" w:rsidRDefault="00FA6E73" w:rsidP="00BE2EEC">
      <w:pPr>
        <w:rPr>
          <w:lang w:val="fr-FR"/>
        </w:rPr>
      </w:pPr>
      <w:r>
        <w:rPr>
          <w:lang w:val="fr-FR"/>
        </w:rPr>
        <w:t>Catherine prévoit une formation sur l utilisation de culturthèque – concours, nominer des ressources, partager...</w:t>
      </w:r>
      <w:r w:rsidR="00FE1E21">
        <w:rPr>
          <w:lang w:val="fr-FR"/>
        </w:rPr>
        <w:t xml:space="preserve"> avec l’espoir de féderer les profs de francais de Norvège</w:t>
      </w:r>
    </w:p>
    <w:p w14:paraId="28300DF2" w14:textId="0CC36B2C" w:rsidR="00FE1E21" w:rsidRDefault="00AD5548" w:rsidP="007310F4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ILC </w:t>
      </w:r>
    </w:p>
    <w:p w14:paraId="387A0D51" w14:textId="58FC457C" w:rsidR="00FB3A6E" w:rsidRDefault="00636A53" w:rsidP="00AD5548">
      <w:pPr>
        <w:rPr>
          <w:lang w:val="fr-FR"/>
        </w:rPr>
      </w:pPr>
      <w:r>
        <w:rPr>
          <w:lang w:val="fr-FR"/>
        </w:rPr>
        <w:t xml:space="preserve">Il y a des questions qui n’ont pas été vérifiées par l’ANEF. </w:t>
      </w:r>
      <w:r w:rsidR="00B74DF5">
        <w:rPr>
          <w:lang w:val="fr-FR"/>
        </w:rPr>
        <w:t xml:space="preserve">Il y a eu beaucoup de retours négatifs (encore) sur </w:t>
      </w:r>
      <w:r w:rsidR="0039552E">
        <w:rPr>
          <w:lang w:val="fr-FR"/>
        </w:rPr>
        <w:t xml:space="preserve">Facebok. </w:t>
      </w:r>
      <w:r>
        <w:rPr>
          <w:lang w:val="fr-FR"/>
        </w:rPr>
        <w:t xml:space="preserve">Catherine subventionne aussi. </w:t>
      </w:r>
      <w:r w:rsidR="005D3564">
        <w:rPr>
          <w:lang w:val="fr-FR"/>
        </w:rPr>
        <w:t>On peut envoyer un email et demander des compte</w:t>
      </w:r>
      <w:r w:rsidR="00FB7122">
        <w:rPr>
          <w:lang w:val="fr-FR"/>
        </w:rPr>
        <w:t>s</w:t>
      </w:r>
      <w:r w:rsidR="005D3564">
        <w:rPr>
          <w:lang w:val="fr-FR"/>
        </w:rPr>
        <w:t xml:space="preserve"> sur le contenu, il faut que ce soit plus adapté au niveau</w:t>
      </w:r>
      <w:r w:rsidR="00FB3A6E">
        <w:rPr>
          <w:lang w:val="fr-FR"/>
        </w:rPr>
        <w:t> : collège A1 et lycée A2</w:t>
      </w:r>
    </w:p>
    <w:p w14:paraId="6F1237E0" w14:textId="3658E12A" w:rsidR="00FB3A6E" w:rsidRDefault="0039552E" w:rsidP="0039552E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20 mars</w:t>
      </w:r>
    </w:p>
    <w:p w14:paraId="0AC2D896" w14:textId="60AE83EA" w:rsidR="00A62215" w:rsidRPr="00A62215" w:rsidRDefault="00A62215" w:rsidP="00A62215">
      <w:pPr>
        <w:rPr>
          <w:lang w:val="fr-FR"/>
        </w:rPr>
      </w:pPr>
      <w:r>
        <w:rPr>
          <w:lang w:val="fr-FR"/>
        </w:rPr>
        <w:t>91 inscrits – 50kr</w:t>
      </w:r>
    </w:p>
    <w:p w14:paraId="796580FE" w14:textId="4B72D4D1" w:rsidR="0039552E" w:rsidRDefault="000156AC" w:rsidP="0039552E">
      <w:pPr>
        <w:rPr>
          <w:lang w:val="fr-FR"/>
        </w:rPr>
      </w:pPr>
      <w:r>
        <w:rPr>
          <w:lang w:val="fr-FR"/>
        </w:rPr>
        <w:t>On donne 1000kr aux intervenants</w:t>
      </w:r>
    </w:p>
    <w:p w14:paraId="0F5B2308" w14:textId="77E51009" w:rsidR="000156AC" w:rsidRDefault="000156AC" w:rsidP="0039552E">
      <w:pPr>
        <w:rPr>
          <w:lang w:val="fr-FR"/>
        </w:rPr>
      </w:pPr>
      <w:r>
        <w:rPr>
          <w:lang w:val="fr-FR"/>
        </w:rPr>
        <w:t xml:space="preserve">Solena </w:t>
      </w:r>
      <w:r w:rsidR="00D1027C">
        <w:rPr>
          <w:lang w:val="fr-FR"/>
        </w:rPr>
        <w:t>travaille sur l’Escape Game de la Francophonie</w:t>
      </w:r>
    </w:p>
    <w:p w14:paraId="29A51445" w14:textId="7EA7C361" w:rsidR="00D1027C" w:rsidRDefault="002B03AC" w:rsidP="002B03A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Assist</w:t>
      </w:r>
      <w:r w:rsidR="000C7C56">
        <w:rPr>
          <w:lang w:val="fr-FR"/>
        </w:rPr>
        <w:t>a</w:t>
      </w:r>
      <w:r>
        <w:rPr>
          <w:lang w:val="fr-FR"/>
        </w:rPr>
        <w:t>nts de francais</w:t>
      </w:r>
    </w:p>
    <w:p w14:paraId="6CFF593A" w14:textId="039043AD" w:rsidR="00C96730" w:rsidRDefault="009E7134" w:rsidP="002B03AC">
      <w:pPr>
        <w:rPr>
          <w:lang w:val="fr-FR"/>
        </w:rPr>
      </w:pPr>
      <w:r>
        <w:rPr>
          <w:lang w:val="fr-FR"/>
        </w:rPr>
        <w:t>Comment aider les membres a</w:t>
      </w:r>
      <w:r w:rsidR="00351685">
        <w:rPr>
          <w:lang w:val="fr-FR"/>
        </w:rPr>
        <w:t xml:space="preserve"> faire la demande pour montrer de l’interêt pour </w:t>
      </w:r>
      <w:r w:rsidR="00A54FCE">
        <w:rPr>
          <w:lang w:val="fr-FR"/>
        </w:rPr>
        <w:t>les assistants de francais</w:t>
      </w:r>
      <w:r w:rsidR="00D25B0C">
        <w:rPr>
          <w:lang w:val="fr-FR"/>
        </w:rPr>
        <w:t>...</w:t>
      </w:r>
    </w:p>
    <w:p w14:paraId="5080F826" w14:textId="449C8B37" w:rsidR="008206FF" w:rsidRDefault="009B61E9" w:rsidP="002B03AC">
      <w:pPr>
        <w:rPr>
          <w:lang w:val="fr-FR"/>
        </w:rPr>
      </w:pPr>
      <w:r>
        <w:rPr>
          <w:lang w:val="fr-FR"/>
        </w:rPr>
        <w:t>Faire une rec</w:t>
      </w:r>
      <w:r w:rsidR="00B7522C">
        <w:rPr>
          <w:lang w:val="fr-FR"/>
        </w:rPr>
        <w:t>e</w:t>
      </w:r>
      <w:r>
        <w:rPr>
          <w:lang w:val="fr-FR"/>
        </w:rPr>
        <w:t xml:space="preserve">tte avec des astuces et des retours </w:t>
      </w:r>
      <w:r w:rsidR="00B7522C">
        <w:rPr>
          <w:lang w:val="fr-FR"/>
        </w:rPr>
        <w:t xml:space="preserve">d’expérience pour </w:t>
      </w:r>
      <w:r w:rsidR="00B431D8">
        <w:rPr>
          <w:lang w:val="fr-FR"/>
        </w:rPr>
        <w:t xml:space="preserve">faciliter les demandes (assistants et troll) </w:t>
      </w:r>
      <w:r w:rsidR="00B4642A">
        <w:rPr>
          <w:lang w:val="fr-FR"/>
        </w:rPr>
        <w:t>avec des phrases types et qui donne une « oversikt »</w:t>
      </w:r>
    </w:p>
    <w:p w14:paraId="44958476" w14:textId="78D17D7D" w:rsidR="00B4642A" w:rsidRDefault="009D181E" w:rsidP="00EC7B57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Subjectaid </w:t>
      </w:r>
    </w:p>
    <w:p w14:paraId="5DA56A8F" w14:textId="1193D899" w:rsidR="006841FF" w:rsidRDefault="00EF659D" w:rsidP="006A0B81">
      <w:pPr>
        <w:rPr>
          <w:lang w:val="fr-FR"/>
        </w:rPr>
      </w:pPr>
      <w:r>
        <w:rPr>
          <w:lang w:val="fr-FR"/>
        </w:rPr>
        <w:lastRenderedPageBreak/>
        <w:t xml:space="preserve">Projet arreté. </w:t>
      </w:r>
      <w:r w:rsidR="006841FF">
        <w:rPr>
          <w:lang w:val="fr-FR"/>
        </w:rPr>
        <w:t>Anef a pay</w:t>
      </w:r>
      <w:r w:rsidR="00185B09">
        <w:rPr>
          <w:lang w:val="fr-FR"/>
        </w:rPr>
        <w:t>é</w:t>
      </w:r>
      <w:r w:rsidR="006841FF">
        <w:rPr>
          <w:lang w:val="fr-FR"/>
        </w:rPr>
        <w:t xml:space="preserve"> presque 3000kr en plus </w:t>
      </w:r>
      <w:r w:rsidR="00185B09">
        <w:rPr>
          <w:lang w:val="fr-FR"/>
        </w:rPr>
        <w:t>des subventions données par l’IF et Fremmedspråksenteret.</w:t>
      </w:r>
    </w:p>
    <w:p w14:paraId="6FE91F6D" w14:textId="117A950F" w:rsidR="00185B09" w:rsidRDefault="00185B09" w:rsidP="006A0B81">
      <w:pPr>
        <w:rPr>
          <w:lang w:val="fr-FR"/>
        </w:rPr>
      </w:pPr>
      <w:r>
        <w:rPr>
          <w:lang w:val="fr-FR"/>
        </w:rPr>
        <w:t>O</w:t>
      </w:r>
      <w:r w:rsidR="008B170A">
        <w:rPr>
          <w:lang w:val="fr-FR"/>
        </w:rPr>
        <w:t>n</w:t>
      </w:r>
      <w:r>
        <w:rPr>
          <w:lang w:val="fr-FR"/>
        </w:rPr>
        <w:t xml:space="preserve"> va avoir les statistiques</w:t>
      </w:r>
      <w:r w:rsidR="008B170A">
        <w:rPr>
          <w:lang w:val="fr-FR"/>
        </w:rPr>
        <w:t xml:space="preserve">. L’affiche </w:t>
      </w:r>
      <w:r w:rsidR="00617F4B">
        <w:rPr>
          <w:lang w:val="fr-FR"/>
        </w:rPr>
        <w:t>a été un succès</w:t>
      </w:r>
      <w:r w:rsidR="0024529D">
        <w:rPr>
          <w:lang w:val="fr-FR"/>
        </w:rPr>
        <w:t>,</w:t>
      </w:r>
      <w:r w:rsidR="009726BF">
        <w:rPr>
          <w:lang w:val="fr-FR"/>
        </w:rPr>
        <w:t xml:space="preserve"> bonne repartition : envoi sur toute </w:t>
      </w:r>
      <w:r w:rsidR="000619AE">
        <w:rPr>
          <w:lang w:val="fr-FR"/>
        </w:rPr>
        <w:t>la Norvège et à la fois à des écoles et des organismes,</w:t>
      </w:r>
      <w:r w:rsidR="0024529D">
        <w:rPr>
          <w:lang w:val="fr-FR"/>
        </w:rPr>
        <w:t xml:space="preserve"> bonne visibilité </w:t>
      </w:r>
      <w:r w:rsidR="00681E98">
        <w:rPr>
          <w:lang w:val="fr-FR"/>
        </w:rPr>
        <w:t>pour</w:t>
      </w:r>
      <w:r w:rsidR="00B77D68">
        <w:rPr>
          <w:lang w:val="fr-FR"/>
        </w:rPr>
        <w:t xml:space="preserve"> le francais</w:t>
      </w:r>
      <w:r w:rsidR="00681E98">
        <w:rPr>
          <w:lang w:val="fr-FR"/>
        </w:rPr>
        <w:t xml:space="preserve"> sur le site.</w:t>
      </w:r>
    </w:p>
    <w:p w14:paraId="7CA2A1DB" w14:textId="193AD3E4" w:rsidR="00681E98" w:rsidRDefault="00EB4294" w:rsidP="005A129B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Liste des établissements</w:t>
      </w:r>
    </w:p>
    <w:p w14:paraId="75547D61" w14:textId="27FE5BD1" w:rsidR="00EB4294" w:rsidRPr="00EB4294" w:rsidRDefault="00EB4294" w:rsidP="00EB4294">
      <w:pPr>
        <w:rPr>
          <w:lang w:val="fr-FR"/>
        </w:rPr>
      </w:pPr>
      <w:r>
        <w:rPr>
          <w:lang w:val="fr-FR"/>
        </w:rPr>
        <w:t>En tout 850 adresses, 97 revues, donc il y a encore du travail !</w:t>
      </w:r>
    </w:p>
    <w:p w14:paraId="1F5E518A" w14:textId="15A7429D" w:rsidR="005A129B" w:rsidRDefault="00AE21FE" w:rsidP="005A129B">
      <w:pPr>
        <w:rPr>
          <w:lang w:val="fr-FR"/>
        </w:rPr>
      </w:pPr>
      <w:r>
        <w:rPr>
          <w:lang w:val="fr-FR"/>
        </w:rPr>
        <w:t xml:space="preserve">Comment envoyer </w:t>
      </w:r>
      <w:r w:rsidR="001F315A">
        <w:rPr>
          <w:lang w:val="fr-FR"/>
        </w:rPr>
        <w:t xml:space="preserve">la lettre avec les arguments </w:t>
      </w:r>
      <w:r w:rsidR="00F6703E">
        <w:rPr>
          <w:lang w:val="fr-FR"/>
        </w:rPr>
        <w:t>pour choisir le francais ? on attend d’avoir plus d’adresse car trop d’adresses erronées à cause des fusions des fylke.</w:t>
      </w:r>
    </w:p>
    <w:p w14:paraId="4CB34D9D" w14:textId="7A54E144" w:rsidR="0006131B" w:rsidRDefault="00E02093" w:rsidP="005A129B">
      <w:pPr>
        <w:rPr>
          <w:lang w:val="fr-FR"/>
        </w:rPr>
      </w:pPr>
      <w:r>
        <w:rPr>
          <w:lang w:val="fr-FR"/>
        </w:rPr>
        <w:t>M</w:t>
      </w:r>
      <w:r w:rsidR="00891F1C">
        <w:rPr>
          <w:lang w:val="fr-FR"/>
        </w:rPr>
        <w:t>ettre à jour</w:t>
      </w:r>
      <w:r>
        <w:rPr>
          <w:lang w:val="fr-FR"/>
        </w:rPr>
        <w:t xml:space="preserve"> les adresses</w:t>
      </w:r>
      <w:r w:rsidR="004F1A45">
        <w:rPr>
          <w:lang w:val="fr-FR"/>
        </w:rPr>
        <w:t xml:space="preserve"> (postales et email – dans le doc partagé)</w:t>
      </w:r>
      <w:r w:rsidR="00891F1C">
        <w:rPr>
          <w:lang w:val="fr-FR"/>
        </w:rPr>
        <w:t xml:space="preserve"> pour envoyer les voeux en janvier 22</w:t>
      </w:r>
      <w:r w:rsidR="002F58F5">
        <w:rPr>
          <w:lang w:val="fr-FR"/>
        </w:rPr>
        <w:t xml:space="preserve"> (c’est important d’avoir un document unique</w:t>
      </w:r>
      <w:r w:rsidR="005A5774">
        <w:rPr>
          <w:lang w:val="fr-FR"/>
        </w:rPr>
        <w:t xml:space="preserve"> qui rassemble nos donmnées)</w:t>
      </w:r>
    </w:p>
    <w:p w14:paraId="10B91225" w14:textId="14291C81" w:rsidR="00A65060" w:rsidRDefault="00A65060" w:rsidP="005A129B">
      <w:pPr>
        <w:rPr>
          <w:lang w:val="fr-FR"/>
        </w:rPr>
      </w:pPr>
      <w:r>
        <w:rPr>
          <w:lang w:val="fr-FR"/>
        </w:rPr>
        <w:t>Et revoir le contenu de la lettre</w:t>
      </w:r>
      <w:r w:rsidR="0048686E">
        <w:rPr>
          <w:lang w:val="fr-FR"/>
        </w:rPr>
        <w:t xml:space="preserve"> </w:t>
      </w:r>
    </w:p>
    <w:p w14:paraId="7F65F03E" w14:textId="003AC738" w:rsidR="00891F1C" w:rsidRDefault="005A5774" w:rsidP="008166A2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Flyer et </w:t>
      </w:r>
      <w:r w:rsidR="002B117A">
        <w:rPr>
          <w:lang w:val="fr-FR"/>
        </w:rPr>
        <w:t>roue de grammaire</w:t>
      </w:r>
    </w:p>
    <w:p w14:paraId="69F96A76" w14:textId="2DE31724" w:rsidR="002B117A" w:rsidRDefault="002F532A" w:rsidP="002B117A">
      <w:pPr>
        <w:rPr>
          <w:lang w:val="fr-FR"/>
        </w:rPr>
      </w:pPr>
      <w:r>
        <w:rPr>
          <w:lang w:val="fr-FR"/>
        </w:rPr>
        <w:t>-</w:t>
      </w:r>
      <w:r w:rsidR="002B117A">
        <w:rPr>
          <w:lang w:val="fr-FR"/>
        </w:rPr>
        <w:t>Revoir le design</w:t>
      </w:r>
      <w:r w:rsidR="00103AB8">
        <w:rPr>
          <w:lang w:val="fr-FR"/>
        </w:rPr>
        <w:t xml:space="preserve"> du flyer</w:t>
      </w:r>
      <w:r w:rsidR="002B117A">
        <w:rPr>
          <w:lang w:val="fr-FR"/>
        </w:rPr>
        <w:t xml:space="preserve"> et </w:t>
      </w:r>
      <w:r w:rsidR="001311C5">
        <w:rPr>
          <w:lang w:val="fr-FR"/>
        </w:rPr>
        <w:t>épurer le contenu</w:t>
      </w:r>
    </w:p>
    <w:p w14:paraId="163D15BA" w14:textId="51040889" w:rsidR="00B53099" w:rsidRDefault="002F532A" w:rsidP="002B117A">
      <w:pPr>
        <w:rPr>
          <w:lang w:val="fr-FR"/>
        </w:rPr>
      </w:pPr>
      <w:r>
        <w:rPr>
          <w:lang w:val="fr-FR"/>
        </w:rPr>
        <w:t>-on n’a pas les moyens pour acheter pour les membres, mais idée à garder</w:t>
      </w:r>
      <w:r w:rsidR="00832F5B">
        <w:rPr>
          <w:lang w:val="fr-FR"/>
        </w:rPr>
        <w:t xml:space="preserve"> quand le</w:t>
      </w:r>
      <w:r w:rsidR="00F16A5E">
        <w:rPr>
          <w:lang w:val="fr-FR"/>
        </w:rPr>
        <w:t xml:space="preserve"> budget est </w:t>
      </w:r>
      <w:r w:rsidR="00832F5B">
        <w:rPr>
          <w:lang w:val="fr-FR"/>
        </w:rPr>
        <w:t>stable</w:t>
      </w:r>
      <w:r w:rsidR="00B65783">
        <w:rPr>
          <w:lang w:val="fr-FR"/>
        </w:rPr>
        <w:t xml:space="preserve"> et les cotisations payées</w:t>
      </w:r>
      <w:r w:rsidR="00132EB7">
        <w:rPr>
          <w:lang w:val="fr-FR"/>
        </w:rPr>
        <w:t xml:space="preserve"> </w:t>
      </w:r>
      <w:r w:rsidR="00252348">
        <w:rPr>
          <w:lang w:val="fr-FR"/>
        </w:rPr>
        <w:t>–</w:t>
      </w:r>
      <w:r w:rsidR="00132EB7">
        <w:rPr>
          <w:lang w:val="fr-FR"/>
        </w:rPr>
        <w:t xml:space="preserve"> </w:t>
      </w:r>
      <w:r w:rsidR="00252348">
        <w:rPr>
          <w:lang w:val="fr-FR"/>
        </w:rPr>
        <w:t>environ 2000kr pour 100 exemplaires</w:t>
      </w:r>
      <w:r w:rsidR="004D7401">
        <w:rPr>
          <w:lang w:val="fr-FR"/>
        </w:rPr>
        <w:t xml:space="preserve"> + cout d’envoi aux membres</w:t>
      </w:r>
    </w:p>
    <w:p w14:paraId="22C862A3" w14:textId="3FDFF138" w:rsidR="004D7401" w:rsidRDefault="004D7401" w:rsidP="002B117A">
      <w:pPr>
        <w:rPr>
          <w:lang w:val="fr-FR"/>
        </w:rPr>
      </w:pPr>
      <w:r>
        <w:rPr>
          <w:lang w:val="fr-FR"/>
        </w:rPr>
        <w:t>Peut-être pour les nouveaux membres ? vervekampan</w:t>
      </w:r>
      <w:r w:rsidR="00D07B2D">
        <w:rPr>
          <w:lang w:val="fr-FR"/>
        </w:rPr>
        <w:t>j</w:t>
      </w:r>
      <w:r>
        <w:rPr>
          <w:lang w:val="fr-FR"/>
        </w:rPr>
        <w:t>e</w:t>
      </w:r>
    </w:p>
    <w:p w14:paraId="0D35D574" w14:textId="54DD1B10" w:rsidR="00D07B2D" w:rsidRDefault="00D07B2D" w:rsidP="002B117A">
      <w:pPr>
        <w:rPr>
          <w:lang w:val="fr-FR"/>
        </w:rPr>
      </w:pPr>
      <w:r>
        <w:rPr>
          <w:lang w:val="fr-FR"/>
        </w:rPr>
        <w:t xml:space="preserve">Demander subvention </w:t>
      </w:r>
      <w:r w:rsidR="00F0363D">
        <w:rPr>
          <w:lang w:val="fr-FR"/>
        </w:rPr>
        <w:t>pou</w:t>
      </w:r>
      <w:r>
        <w:rPr>
          <w:lang w:val="fr-FR"/>
        </w:rPr>
        <w:t xml:space="preserve">r ce projet </w:t>
      </w:r>
      <w:r w:rsidR="00F0363D">
        <w:rPr>
          <w:lang w:val="fr-FR"/>
        </w:rPr>
        <w:t>à l’IF ?</w:t>
      </w:r>
    </w:p>
    <w:p w14:paraId="2A9A41B5" w14:textId="75835CDB" w:rsidR="001311C5" w:rsidRDefault="005006F9" w:rsidP="005006F9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Fipf</w:t>
      </w:r>
    </w:p>
    <w:p w14:paraId="36F4B97C" w14:textId="40410500" w:rsidR="005006F9" w:rsidRDefault="005006F9" w:rsidP="005006F9">
      <w:pPr>
        <w:rPr>
          <w:lang w:val="fr-FR"/>
        </w:rPr>
      </w:pPr>
      <w:r>
        <w:rPr>
          <w:lang w:val="fr-FR"/>
        </w:rPr>
        <w:t xml:space="preserve">Beatrice paye 1 euro par membre. </w:t>
      </w:r>
    </w:p>
    <w:p w14:paraId="1969A7B2" w14:textId="6F2899C0" w:rsidR="005006F9" w:rsidRDefault="005006F9" w:rsidP="005006F9">
      <w:pPr>
        <w:rPr>
          <w:lang w:val="fr-FR"/>
        </w:rPr>
      </w:pPr>
      <w:r>
        <w:rPr>
          <w:lang w:val="fr-FR"/>
        </w:rPr>
        <w:t xml:space="preserve">On a une page sur le site de la Fipf. </w:t>
      </w:r>
      <w:r w:rsidR="00103AB8">
        <w:rPr>
          <w:lang w:val="fr-FR"/>
        </w:rPr>
        <w:t>Qui y a accès ? Ingvild ?</w:t>
      </w:r>
    </w:p>
    <w:p w14:paraId="039F40E2" w14:textId="12279262" w:rsidR="00103AB8" w:rsidRDefault="00A55981" w:rsidP="00A55981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La revue</w:t>
      </w:r>
    </w:p>
    <w:p w14:paraId="13276A62" w14:textId="0CDFC812" w:rsidR="00A55981" w:rsidRDefault="00C25915" w:rsidP="00A55981">
      <w:pPr>
        <w:rPr>
          <w:lang w:val="fr-FR"/>
        </w:rPr>
      </w:pPr>
      <w:r>
        <w:rPr>
          <w:lang w:val="fr-FR"/>
        </w:rPr>
        <w:t>Proposition de une ?</w:t>
      </w:r>
      <w:r w:rsidR="009E1A53">
        <w:rPr>
          <w:lang w:val="fr-FR"/>
        </w:rPr>
        <w:t xml:space="preserve"> photo qui symbolise la francophonie ? </w:t>
      </w:r>
      <w:r w:rsidR="00D75359">
        <w:rPr>
          <w:lang w:val="fr-FR"/>
        </w:rPr>
        <w:t>carte de la francophonie ?</w:t>
      </w:r>
    </w:p>
    <w:p w14:paraId="6A2DD9A9" w14:textId="26EEB10D" w:rsidR="00D75359" w:rsidRDefault="003525C3" w:rsidP="00A55981">
      <w:pPr>
        <w:rPr>
          <w:lang w:val="fr-FR"/>
        </w:rPr>
      </w:pPr>
      <w:hyperlink r:id="rId9" w:history="1">
        <w:r w:rsidRPr="004C773C">
          <w:rPr>
            <w:rStyle w:val="Hyperkobling"/>
            <w:lang w:val="fr-FR"/>
          </w:rPr>
          <w:t>https://www.francophonie.org/sites/default/files/2019-09/Carte_88%20etats%20et%20gvts%20OIF.pdf</w:t>
        </w:r>
      </w:hyperlink>
    </w:p>
    <w:p w14:paraId="2E23D447" w14:textId="15589472" w:rsidR="003525C3" w:rsidRDefault="00242BEE" w:rsidP="00A55981">
      <w:pPr>
        <w:rPr>
          <w:lang w:val="fr-FR"/>
        </w:rPr>
      </w:pPr>
      <w:r>
        <w:rPr>
          <w:lang w:val="fr-FR"/>
        </w:rPr>
        <w:t xml:space="preserve">la revue sera prête pour la semaine pro. </w:t>
      </w:r>
    </w:p>
    <w:p w14:paraId="0243A89E" w14:textId="08958FCB" w:rsidR="00242BEE" w:rsidRDefault="00242BEE" w:rsidP="00A55981">
      <w:pPr>
        <w:rPr>
          <w:lang w:val="fr-FR"/>
        </w:rPr>
      </w:pPr>
      <w:r>
        <w:rPr>
          <w:lang w:val="fr-FR"/>
        </w:rPr>
        <w:t xml:space="preserve">Il faut que tout le monde </w:t>
      </w:r>
      <w:r w:rsidR="00DD2B29">
        <w:rPr>
          <w:lang w:val="fr-FR"/>
        </w:rPr>
        <w:t>fasse korrekturlesing !!</w:t>
      </w:r>
      <w:r w:rsidR="00305DBF">
        <w:rPr>
          <w:lang w:val="fr-FR"/>
        </w:rPr>
        <w:t xml:space="preserve"> </w:t>
      </w:r>
      <w:r w:rsidR="00FD064A">
        <w:rPr>
          <w:lang w:val="fr-FR"/>
        </w:rPr>
        <w:t>S</w:t>
      </w:r>
      <w:r w:rsidR="00305DBF">
        <w:rPr>
          <w:lang w:val="fr-FR"/>
        </w:rPr>
        <w:t>elma envoie un pdf</w:t>
      </w:r>
    </w:p>
    <w:p w14:paraId="3D6FAC8F" w14:textId="4975AD9E" w:rsidR="00DD2B29" w:rsidRDefault="0021057A" w:rsidP="00A55981">
      <w:pPr>
        <w:rPr>
          <w:lang w:val="fr-FR"/>
        </w:rPr>
      </w:pPr>
      <w:r>
        <w:rPr>
          <w:lang w:val="fr-FR"/>
        </w:rPr>
        <w:t xml:space="preserve">Amalia veut bien </w:t>
      </w:r>
      <w:r w:rsidR="00131741">
        <w:rPr>
          <w:lang w:val="fr-FR"/>
        </w:rPr>
        <w:t xml:space="preserve">écrire une </w:t>
      </w:r>
      <w:r w:rsidR="00BD7650">
        <w:rPr>
          <w:lang w:val="fr-FR"/>
        </w:rPr>
        <w:t>chronique</w:t>
      </w:r>
      <w:r w:rsidR="00131741">
        <w:rPr>
          <w:lang w:val="fr-FR"/>
        </w:rPr>
        <w:t xml:space="preserve"> avec des activités </w:t>
      </w:r>
      <w:r w:rsidR="008D4A17">
        <w:rPr>
          <w:lang w:val="fr-FR"/>
        </w:rPr>
        <w:t xml:space="preserve">pédagogiques et </w:t>
      </w:r>
      <w:r w:rsidR="00131741">
        <w:rPr>
          <w:lang w:val="fr-FR"/>
        </w:rPr>
        <w:t>didactiques</w:t>
      </w:r>
      <w:r w:rsidR="005E452A">
        <w:rPr>
          <w:lang w:val="fr-FR"/>
        </w:rPr>
        <w:t>. On est contents.</w:t>
      </w:r>
    </w:p>
    <w:p w14:paraId="3FF00BA2" w14:textId="77777777" w:rsidR="00131741" w:rsidRPr="00A55981" w:rsidRDefault="00131741" w:rsidP="00A55981">
      <w:pPr>
        <w:rPr>
          <w:lang w:val="fr-FR"/>
        </w:rPr>
      </w:pPr>
    </w:p>
    <w:p w14:paraId="25682B7D" w14:textId="41E4B7CD" w:rsidR="00132EB7" w:rsidRDefault="00132EB7" w:rsidP="005006F9">
      <w:pPr>
        <w:rPr>
          <w:lang w:val="fr-FR"/>
        </w:rPr>
      </w:pPr>
      <w:r>
        <w:rPr>
          <w:lang w:val="fr-FR"/>
        </w:rPr>
        <w:t>Prochaine réunion :</w:t>
      </w:r>
      <w:r w:rsidR="00D07B2D">
        <w:rPr>
          <w:lang w:val="fr-FR"/>
        </w:rPr>
        <w:t xml:space="preserve"> </w:t>
      </w:r>
      <w:r w:rsidR="00AB18B5">
        <w:rPr>
          <w:lang w:val="fr-FR"/>
        </w:rPr>
        <w:t xml:space="preserve">mardi 27 </w:t>
      </w:r>
      <w:r w:rsidR="00273DBF">
        <w:rPr>
          <w:lang w:val="fr-FR"/>
        </w:rPr>
        <w:t>avril</w:t>
      </w:r>
      <w:bookmarkStart w:id="0" w:name="_GoBack"/>
      <w:bookmarkEnd w:id="0"/>
    </w:p>
    <w:p w14:paraId="32E9DE99" w14:textId="77777777" w:rsidR="00132EB7" w:rsidRDefault="00132EB7" w:rsidP="005006F9">
      <w:pPr>
        <w:rPr>
          <w:lang w:val="fr-FR"/>
        </w:rPr>
      </w:pPr>
    </w:p>
    <w:p w14:paraId="2C72B3BB" w14:textId="77777777" w:rsidR="00103AB8" w:rsidRPr="005006F9" w:rsidRDefault="00103AB8" w:rsidP="005006F9">
      <w:pPr>
        <w:rPr>
          <w:lang w:val="fr-FR"/>
        </w:rPr>
      </w:pPr>
    </w:p>
    <w:p w14:paraId="1DBE5A40" w14:textId="77777777" w:rsidR="005A129B" w:rsidRPr="005A129B" w:rsidRDefault="005A129B" w:rsidP="005A129B">
      <w:pPr>
        <w:rPr>
          <w:lang w:val="fr-FR"/>
        </w:rPr>
      </w:pPr>
    </w:p>
    <w:p w14:paraId="3B543F68" w14:textId="2A1147C2" w:rsidR="006A0B81" w:rsidRDefault="006A0B81" w:rsidP="006A0B81">
      <w:pPr>
        <w:rPr>
          <w:lang w:val="fr-FR"/>
        </w:rPr>
      </w:pPr>
    </w:p>
    <w:p w14:paraId="73FAA22F" w14:textId="712CD491" w:rsidR="006A0B81" w:rsidRDefault="006A0B81" w:rsidP="006A0B81">
      <w:pPr>
        <w:rPr>
          <w:lang w:val="fr-FR"/>
        </w:rPr>
      </w:pPr>
    </w:p>
    <w:p w14:paraId="5FE3A34E" w14:textId="3AFCBF14" w:rsidR="006A0B81" w:rsidRDefault="006A0B81" w:rsidP="006A0B81">
      <w:pPr>
        <w:rPr>
          <w:lang w:val="fr-FR"/>
        </w:rPr>
      </w:pPr>
    </w:p>
    <w:p w14:paraId="0D3B30A5" w14:textId="77777777" w:rsidR="006A0B81" w:rsidRPr="006A0B81" w:rsidRDefault="006A0B81" w:rsidP="006A0B81">
      <w:pPr>
        <w:rPr>
          <w:lang w:val="fr-FR"/>
        </w:rPr>
      </w:pPr>
    </w:p>
    <w:p w14:paraId="0DEBFB54" w14:textId="77777777" w:rsidR="008B2284" w:rsidRPr="002B03AC" w:rsidRDefault="008B2284" w:rsidP="002B03AC">
      <w:pPr>
        <w:rPr>
          <w:lang w:val="fr-FR"/>
        </w:rPr>
      </w:pPr>
    </w:p>
    <w:p w14:paraId="598CAA0F" w14:textId="77777777" w:rsidR="00FA6E73" w:rsidRDefault="00FA6E73" w:rsidP="00BE2EEC">
      <w:pPr>
        <w:rPr>
          <w:lang w:val="fr-FR"/>
        </w:rPr>
      </w:pPr>
    </w:p>
    <w:p w14:paraId="0464E628" w14:textId="77777777" w:rsidR="00FA6E73" w:rsidRDefault="00FA6E73" w:rsidP="00BE2EEC">
      <w:pPr>
        <w:rPr>
          <w:lang w:val="fr-FR"/>
        </w:rPr>
      </w:pPr>
    </w:p>
    <w:p w14:paraId="2DDE44CE" w14:textId="77777777" w:rsidR="00BE2EEC" w:rsidRPr="00BE2EEC" w:rsidRDefault="00BE2EEC" w:rsidP="00BE2EEC">
      <w:pPr>
        <w:rPr>
          <w:lang w:val="fr-FR"/>
        </w:rPr>
      </w:pPr>
    </w:p>
    <w:p w14:paraId="4302561F" w14:textId="77777777" w:rsidR="00BE2EEC" w:rsidRPr="0053399A" w:rsidRDefault="00BE2EEC">
      <w:pPr>
        <w:rPr>
          <w:lang w:val="fr-FR"/>
        </w:rPr>
      </w:pPr>
    </w:p>
    <w:sectPr w:rsidR="00BE2EEC" w:rsidRPr="005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74AC"/>
    <w:multiLevelType w:val="hybridMultilevel"/>
    <w:tmpl w:val="4F7806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9A"/>
    <w:rsid w:val="000156AC"/>
    <w:rsid w:val="0006131B"/>
    <w:rsid w:val="000619AE"/>
    <w:rsid w:val="000C7C56"/>
    <w:rsid w:val="00103AB8"/>
    <w:rsid w:val="001311C5"/>
    <w:rsid w:val="00131741"/>
    <w:rsid w:val="00132EB7"/>
    <w:rsid w:val="00185B09"/>
    <w:rsid w:val="001F315A"/>
    <w:rsid w:val="0021057A"/>
    <w:rsid w:val="00242BEE"/>
    <w:rsid w:val="0024529D"/>
    <w:rsid w:val="00252348"/>
    <w:rsid w:val="00273DBF"/>
    <w:rsid w:val="002B03AC"/>
    <w:rsid w:val="002B117A"/>
    <w:rsid w:val="002F532A"/>
    <w:rsid w:val="002F58F5"/>
    <w:rsid w:val="00305DBF"/>
    <w:rsid w:val="00351685"/>
    <w:rsid w:val="003525C3"/>
    <w:rsid w:val="0039552E"/>
    <w:rsid w:val="003A608B"/>
    <w:rsid w:val="0048686E"/>
    <w:rsid w:val="004D7401"/>
    <w:rsid w:val="004F1A45"/>
    <w:rsid w:val="005006F9"/>
    <w:rsid w:val="0053399A"/>
    <w:rsid w:val="005A129B"/>
    <w:rsid w:val="005A5774"/>
    <w:rsid w:val="005D3564"/>
    <w:rsid w:val="005E452A"/>
    <w:rsid w:val="005F24D4"/>
    <w:rsid w:val="00617F4B"/>
    <w:rsid w:val="00636A53"/>
    <w:rsid w:val="00681E98"/>
    <w:rsid w:val="006841FF"/>
    <w:rsid w:val="006A0B81"/>
    <w:rsid w:val="007310F4"/>
    <w:rsid w:val="0080335C"/>
    <w:rsid w:val="008166A2"/>
    <w:rsid w:val="008206FF"/>
    <w:rsid w:val="00832F5B"/>
    <w:rsid w:val="00891F1C"/>
    <w:rsid w:val="008B170A"/>
    <w:rsid w:val="008B2284"/>
    <w:rsid w:val="008D4A17"/>
    <w:rsid w:val="009726BF"/>
    <w:rsid w:val="00975F27"/>
    <w:rsid w:val="009A5988"/>
    <w:rsid w:val="009B61E9"/>
    <w:rsid w:val="009D181E"/>
    <w:rsid w:val="009E1A53"/>
    <w:rsid w:val="009E7134"/>
    <w:rsid w:val="00A54FCE"/>
    <w:rsid w:val="00A55981"/>
    <w:rsid w:val="00A62215"/>
    <w:rsid w:val="00A65060"/>
    <w:rsid w:val="00AB18B5"/>
    <w:rsid w:val="00AD5548"/>
    <w:rsid w:val="00AE21FE"/>
    <w:rsid w:val="00B431D8"/>
    <w:rsid w:val="00B4642A"/>
    <w:rsid w:val="00B53099"/>
    <w:rsid w:val="00B65783"/>
    <w:rsid w:val="00B74DF5"/>
    <w:rsid w:val="00B7522C"/>
    <w:rsid w:val="00B77D68"/>
    <w:rsid w:val="00BA60E7"/>
    <w:rsid w:val="00BD7650"/>
    <w:rsid w:val="00BE2EEC"/>
    <w:rsid w:val="00BF4567"/>
    <w:rsid w:val="00C20267"/>
    <w:rsid w:val="00C25915"/>
    <w:rsid w:val="00C96730"/>
    <w:rsid w:val="00D07B2D"/>
    <w:rsid w:val="00D1027C"/>
    <w:rsid w:val="00D25B0C"/>
    <w:rsid w:val="00D75359"/>
    <w:rsid w:val="00DD2B29"/>
    <w:rsid w:val="00E02093"/>
    <w:rsid w:val="00E40DC1"/>
    <w:rsid w:val="00EB4294"/>
    <w:rsid w:val="00EC7B57"/>
    <w:rsid w:val="00EF659D"/>
    <w:rsid w:val="00F0363D"/>
    <w:rsid w:val="00F16A5E"/>
    <w:rsid w:val="00F6703E"/>
    <w:rsid w:val="00FA6E73"/>
    <w:rsid w:val="00FB3A6E"/>
    <w:rsid w:val="00FB7122"/>
    <w:rsid w:val="00FD064A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5628"/>
  <w15:chartTrackingRefBased/>
  <w15:docId w15:val="{EAFA6FB3-EFBF-4D6D-8D4A-1779E3B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39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E2E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2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mars.francophoni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rancophonie.org/sites/default/files/2019-09/Carte_88%20etats%20et%20gvts%20OIF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64B7E6040D498115AFB506E72683" ma:contentTypeVersion="31" ma:contentTypeDescription="Create a new document." ma:contentTypeScope="" ma:versionID="3dd96dbe6bef43a1cb94c340c14ed71a">
  <xsd:schema xmlns:xsd="http://www.w3.org/2001/XMLSchema" xmlns:xs="http://www.w3.org/2001/XMLSchema" xmlns:p="http://schemas.microsoft.com/office/2006/metadata/properties" xmlns:ns3="7c661ce7-6d1f-4537-908f-2276ae8fcc44" xmlns:ns4="f8dbd3fb-4caa-4588-9366-547ad23a60ef" targetNamespace="http://schemas.microsoft.com/office/2006/metadata/properties" ma:root="true" ma:fieldsID="d8bf174f152719d6136ae23eb04618a7" ns3:_="" ns4:_="">
    <xsd:import namespace="7c661ce7-6d1f-4537-908f-2276ae8fcc44"/>
    <xsd:import namespace="f8dbd3fb-4caa-4588-9366-547ad23a6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1ce7-6d1f-4537-908f-2276ae8fc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3fb-4caa-4588-9366-547ad23a6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c661ce7-6d1f-4537-908f-2276ae8fcc44" xsi:nil="true"/>
    <NotebookType xmlns="7c661ce7-6d1f-4537-908f-2276ae8fcc44" xsi:nil="true"/>
    <TeamsChannelId xmlns="7c661ce7-6d1f-4537-908f-2276ae8fcc44" xsi:nil="true"/>
    <Teachers xmlns="7c661ce7-6d1f-4537-908f-2276ae8fcc44">
      <UserInfo>
        <DisplayName/>
        <AccountId xsi:nil="true"/>
        <AccountType/>
      </UserInfo>
    </Teachers>
    <Students xmlns="7c661ce7-6d1f-4537-908f-2276ae8fcc44">
      <UserInfo>
        <DisplayName/>
        <AccountId xsi:nil="true"/>
        <AccountType/>
      </UserInfo>
    </Students>
    <Student_Groups xmlns="7c661ce7-6d1f-4537-908f-2276ae8fcc44">
      <UserInfo>
        <DisplayName/>
        <AccountId xsi:nil="true"/>
        <AccountType/>
      </UserInfo>
    </Student_Groups>
    <Distribution_Groups xmlns="7c661ce7-6d1f-4537-908f-2276ae8fcc44" xsi:nil="true"/>
    <Self_Registration_Enabled xmlns="7c661ce7-6d1f-4537-908f-2276ae8fcc44" xsi:nil="true"/>
    <AppVersion xmlns="7c661ce7-6d1f-4537-908f-2276ae8fcc44" xsi:nil="true"/>
    <Invited_Students xmlns="7c661ce7-6d1f-4537-908f-2276ae8fcc44" xsi:nil="true"/>
    <IsNotebookLocked xmlns="7c661ce7-6d1f-4537-908f-2276ae8fcc44" xsi:nil="true"/>
    <Math_Settings xmlns="7c661ce7-6d1f-4537-908f-2276ae8fcc44" xsi:nil="true"/>
    <FolderType xmlns="7c661ce7-6d1f-4537-908f-2276ae8fcc44" xsi:nil="true"/>
    <Templates xmlns="7c661ce7-6d1f-4537-908f-2276ae8fcc44" xsi:nil="true"/>
    <Has_Teacher_Only_SectionGroup xmlns="7c661ce7-6d1f-4537-908f-2276ae8fcc44" xsi:nil="true"/>
    <DefaultSectionNames xmlns="7c661ce7-6d1f-4537-908f-2276ae8fcc44" xsi:nil="true"/>
    <Is_Collaboration_Space_Locked xmlns="7c661ce7-6d1f-4537-908f-2276ae8fcc44" xsi:nil="true"/>
    <LMS_Mappings xmlns="7c661ce7-6d1f-4537-908f-2276ae8fcc44" xsi:nil="true"/>
    <CultureName xmlns="7c661ce7-6d1f-4537-908f-2276ae8fcc44" xsi:nil="true"/>
    <Owner xmlns="7c661ce7-6d1f-4537-908f-2276ae8fcc44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8F4E8B2F-5790-4483-8E45-103C205FD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61ce7-6d1f-4537-908f-2276ae8fcc44"/>
    <ds:schemaRef ds:uri="f8dbd3fb-4caa-4588-9366-547ad23a6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A0587-C3DE-427E-B56F-75416B891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2DBB8-2E2A-478E-93F7-75A4BC111D31}">
  <ds:schemaRefs>
    <ds:schemaRef ds:uri="http://schemas.microsoft.com/office/2006/metadata/properties"/>
    <ds:schemaRef ds:uri="http://schemas.microsoft.com/office/infopath/2007/PartnerControls"/>
    <ds:schemaRef ds:uri="7c661ce7-6d1f-4537-908f-2276ae8fcc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Pradayrol Diane Candice</dc:creator>
  <cp:keywords/>
  <dc:description/>
  <cp:lastModifiedBy>Solena Pradayrol Diane Candice</cp:lastModifiedBy>
  <cp:revision>91</cp:revision>
  <dcterms:created xsi:type="dcterms:W3CDTF">2021-03-09T17:04:00Z</dcterms:created>
  <dcterms:modified xsi:type="dcterms:W3CDTF">2021-03-09T19:08:00Z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0x010100D97D64B7E6040D498115AFB506E72683</vt:lpwstr>
  </property>
</Properties>
</file>