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43814" w14:textId="012C12CA" w:rsidR="00EE42D9" w:rsidRDefault="000D08DA" w:rsidP="00FF5363">
      <w:pPr>
        <w:pStyle w:val="Overskrift1"/>
        <w:jc w:val="center"/>
        <w:rPr>
          <w:lang w:val="nn-NO"/>
        </w:rPr>
      </w:pPr>
      <w:r w:rsidRPr="000D08DA">
        <w:rPr>
          <w:lang w:val="nn-NO"/>
        </w:rPr>
        <w:t xml:space="preserve">Ny eksamensform i </w:t>
      </w:r>
      <w:proofErr w:type="spellStart"/>
      <w:r w:rsidRPr="000D08DA">
        <w:rPr>
          <w:lang w:val="nn-NO"/>
        </w:rPr>
        <w:t>skriftlig</w:t>
      </w:r>
      <w:proofErr w:type="spellEnd"/>
      <w:r w:rsidRPr="000D08DA">
        <w:rPr>
          <w:lang w:val="nn-NO"/>
        </w:rPr>
        <w:t xml:space="preserve"> </w:t>
      </w:r>
      <w:proofErr w:type="spellStart"/>
      <w:r w:rsidRPr="000D08DA">
        <w:rPr>
          <w:lang w:val="nn-NO"/>
        </w:rPr>
        <w:t>fremmedspråk</w:t>
      </w:r>
      <w:proofErr w:type="spellEnd"/>
      <w:r w:rsidR="00CF3FD6">
        <w:rPr>
          <w:lang w:val="nn-NO"/>
        </w:rPr>
        <w:t xml:space="preserve"> på </w:t>
      </w:r>
      <w:proofErr w:type="spellStart"/>
      <w:r w:rsidR="00CF3FD6">
        <w:rPr>
          <w:lang w:val="nn-NO"/>
        </w:rPr>
        <w:t>vgs</w:t>
      </w:r>
      <w:proofErr w:type="spellEnd"/>
      <w:r w:rsidRPr="000D08DA">
        <w:rPr>
          <w:lang w:val="nn-NO"/>
        </w:rPr>
        <w:t xml:space="preserve"> / </w:t>
      </w:r>
      <w:proofErr w:type="spellStart"/>
      <w:r w:rsidRPr="000D08DA">
        <w:rPr>
          <w:lang w:val="nn-NO"/>
        </w:rPr>
        <w:t>No</w:t>
      </w:r>
      <w:r>
        <w:rPr>
          <w:lang w:val="nn-NO"/>
        </w:rPr>
        <w:t>tater</w:t>
      </w:r>
      <w:proofErr w:type="spellEnd"/>
      <w:r>
        <w:rPr>
          <w:lang w:val="nn-NO"/>
        </w:rPr>
        <w:t xml:space="preserve"> etter foredraget </w:t>
      </w:r>
      <w:proofErr w:type="spellStart"/>
      <w:r>
        <w:rPr>
          <w:lang w:val="nn-NO"/>
        </w:rPr>
        <w:t>fr</w:t>
      </w:r>
      <w:r w:rsidR="00193E33">
        <w:rPr>
          <w:lang w:val="nn-NO"/>
        </w:rPr>
        <w:t>a</w:t>
      </w:r>
      <w:proofErr w:type="spellEnd"/>
      <w:r>
        <w:rPr>
          <w:lang w:val="nn-NO"/>
        </w:rPr>
        <w:t xml:space="preserve"> Ane Christ</w:t>
      </w:r>
      <w:r w:rsidR="00FF5363">
        <w:rPr>
          <w:lang w:val="nn-NO"/>
        </w:rPr>
        <w:t>ia</w:t>
      </w:r>
      <w:r>
        <w:rPr>
          <w:lang w:val="nn-NO"/>
        </w:rPr>
        <w:t>nsen</w:t>
      </w:r>
      <w:r w:rsidR="007862A3">
        <w:rPr>
          <w:lang w:val="nn-NO"/>
        </w:rPr>
        <w:t xml:space="preserve"> 20.mars 21 – FST konferanse</w:t>
      </w:r>
    </w:p>
    <w:p w14:paraId="45AC3AEA" w14:textId="77777777" w:rsidR="007862A3" w:rsidRPr="007862A3" w:rsidRDefault="007862A3" w:rsidP="007862A3">
      <w:pPr>
        <w:rPr>
          <w:lang w:val="nn-NO"/>
        </w:rPr>
      </w:pPr>
    </w:p>
    <w:p w14:paraId="67BF56DD" w14:textId="7623CAEA" w:rsidR="000D08DA" w:rsidRPr="000D08DA" w:rsidRDefault="000D08DA" w:rsidP="000D08DA">
      <w:pPr>
        <w:pStyle w:val="Listeavsnitt"/>
        <w:numPr>
          <w:ilvl w:val="0"/>
          <w:numId w:val="1"/>
        </w:numPr>
        <w:rPr>
          <w:lang w:val="nn-NO"/>
        </w:rPr>
      </w:pPr>
      <w:r w:rsidRPr="000D08DA">
        <w:rPr>
          <w:lang w:val="nn-NO"/>
        </w:rPr>
        <w:t xml:space="preserve">Eksamensnemnda må </w:t>
      </w:r>
      <w:proofErr w:type="spellStart"/>
      <w:r w:rsidRPr="000D08DA">
        <w:rPr>
          <w:lang w:val="nn-NO"/>
        </w:rPr>
        <w:t>forholde</w:t>
      </w:r>
      <w:proofErr w:type="spellEnd"/>
      <w:r w:rsidRPr="000D08DA">
        <w:rPr>
          <w:lang w:val="nn-NO"/>
        </w:rPr>
        <w:t xml:space="preserve"> seg til </w:t>
      </w:r>
      <w:proofErr w:type="spellStart"/>
      <w:r w:rsidRPr="000D08DA">
        <w:rPr>
          <w:lang w:val="nn-NO"/>
        </w:rPr>
        <w:t>UDIRs</w:t>
      </w:r>
      <w:proofErr w:type="spellEnd"/>
      <w:r w:rsidRPr="000D08DA">
        <w:rPr>
          <w:lang w:val="nn-NO"/>
        </w:rPr>
        <w:t xml:space="preserve"> eksamensreglement </w:t>
      </w:r>
      <w:r w:rsidR="00FF5363">
        <w:rPr>
          <w:lang w:val="nn-NO"/>
        </w:rPr>
        <w:t xml:space="preserve">som er </w:t>
      </w:r>
      <w:proofErr w:type="spellStart"/>
      <w:r w:rsidR="00FF5363">
        <w:rPr>
          <w:lang w:val="nn-NO"/>
        </w:rPr>
        <w:t>beskrevet</w:t>
      </w:r>
      <w:proofErr w:type="spellEnd"/>
      <w:r w:rsidR="00FF5363">
        <w:rPr>
          <w:lang w:val="nn-NO"/>
        </w:rPr>
        <w:t xml:space="preserve"> i dokumentet</w:t>
      </w:r>
      <w:r w:rsidRPr="000D08DA">
        <w:rPr>
          <w:lang w:val="nn-NO"/>
        </w:rPr>
        <w:t xml:space="preserve"> «</w:t>
      </w:r>
      <w:proofErr w:type="spellStart"/>
      <w:r w:rsidRPr="000D08DA">
        <w:rPr>
          <w:lang w:val="nn-NO"/>
        </w:rPr>
        <w:t>Tekstkonstrukt</w:t>
      </w:r>
      <w:proofErr w:type="spellEnd"/>
      <w:r w:rsidRPr="000D08DA">
        <w:rPr>
          <w:lang w:val="nn-NO"/>
        </w:rPr>
        <w:t xml:space="preserve"> for</w:t>
      </w:r>
      <w:r w:rsidR="00FF5363">
        <w:rPr>
          <w:lang w:val="nn-NO"/>
        </w:rPr>
        <w:t xml:space="preserve"> </w:t>
      </w:r>
      <w:proofErr w:type="spellStart"/>
      <w:r w:rsidR="00FF5363">
        <w:rPr>
          <w:lang w:val="nn-NO"/>
        </w:rPr>
        <w:t>skriftlig</w:t>
      </w:r>
      <w:proofErr w:type="spellEnd"/>
      <w:r w:rsidRPr="000D08DA">
        <w:rPr>
          <w:lang w:val="nn-NO"/>
        </w:rPr>
        <w:t xml:space="preserve"> eksamen i </w:t>
      </w:r>
      <w:proofErr w:type="spellStart"/>
      <w:r w:rsidRPr="000D08DA">
        <w:rPr>
          <w:lang w:val="nn-NO"/>
        </w:rPr>
        <w:t>Fagfornyelse</w:t>
      </w:r>
      <w:proofErr w:type="spellEnd"/>
      <w:r w:rsidRPr="000D08DA">
        <w:rPr>
          <w:lang w:val="nn-NO"/>
        </w:rPr>
        <w:t xml:space="preserve">» </w:t>
      </w:r>
    </w:p>
    <w:p w14:paraId="2285C4C6" w14:textId="362F7528" w:rsidR="000D08DA" w:rsidRPr="00A22008" w:rsidRDefault="000D08DA" w:rsidP="000D08DA">
      <w:pPr>
        <w:pStyle w:val="Listeavsnitt"/>
        <w:numPr>
          <w:ilvl w:val="0"/>
          <w:numId w:val="1"/>
        </w:numPr>
      </w:pPr>
      <w:r w:rsidRPr="00193E33">
        <w:t>Det blir ikke</w:t>
      </w:r>
      <w:r w:rsidR="00FF5363">
        <w:t xml:space="preserve"> en</w:t>
      </w:r>
      <w:r w:rsidRPr="00193E33">
        <w:t xml:space="preserve"> todelt eksamen</w:t>
      </w:r>
      <w:r w:rsidR="009757E0">
        <w:t>,</w:t>
      </w:r>
      <w:r w:rsidRPr="00193E33">
        <w:t xml:space="preserve"> men ulike oppgaver der eleven har tilgang til alle hjelpemidler</w:t>
      </w:r>
      <w:r w:rsidR="009757E0">
        <w:t xml:space="preserve"> hele tiden</w:t>
      </w:r>
      <w:r w:rsidRPr="00193E33">
        <w:t xml:space="preserve">. </w:t>
      </w:r>
      <w:r w:rsidRPr="00A22008">
        <w:t>Som før er alt tillatt unntatt</w:t>
      </w:r>
      <w:r w:rsidR="009757E0">
        <w:t xml:space="preserve"> bruk av åpen</w:t>
      </w:r>
      <w:r w:rsidRPr="00A22008">
        <w:t xml:space="preserve"> Internett og oversettelsesprogrammer og kommunikasjon med andre. </w:t>
      </w:r>
      <w:r w:rsidR="00A22008" w:rsidRPr="00A22008">
        <w:t>De</w:t>
      </w:r>
      <w:r w:rsidR="00A22008">
        <w:t>t ble dessverre ikke mulig å lage e</w:t>
      </w:r>
      <w:r w:rsidR="00CF3FD6">
        <w:t>t</w:t>
      </w:r>
      <w:r w:rsidR="00A22008">
        <w:t xml:space="preserve"> </w:t>
      </w:r>
      <w:proofErr w:type="spellStart"/>
      <w:r w:rsidR="00A22008">
        <w:t>eksamen</w:t>
      </w:r>
      <w:r w:rsidR="009757E0">
        <w:t>s</w:t>
      </w:r>
      <w:r w:rsidR="00A22008">
        <w:t>ett</w:t>
      </w:r>
      <w:proofErr w:type="spellEnd"/>
      <w:r w:rsidR="00A22008">
        <w:t xml:space="preserve"> uten hjelpemidler. Det går ikke an med teknologien å teste dette. </w:t>
      </w:r>
    </w:p>
    <w:p w14:paraId="20209462" w14:textId="579EDF5D" w:rsidR="000D08DA" w:rsidRDefault="000D08DA" w:rsidP="000D08DA">
      <w:pPr>
        <w:pStyle w:val="Listeavsnitt"/>
        <w:numPr>
          <w:ilvl w:val="0"/>
          <w:numId w:val="1"/>
        </w:numPr>
        <w:rPr>
          <w:lang w:val="nn-NO"/>
        </w:rPr>
      </w:pPr>
      <w:r w:rsidRPr="000D08DA">
        <w:rPr>
          <w:lang w:val="nn-NO"/>
        </w:rPr>
        <w:t>Eksamen skal gjenspeile nivå</w:t>
      </w:r>
      <w:r>
        <w:rPr>
          <w:lang w:val="nn-NO"/>
        </w:rPr>
        <w:t>et</w:t>
      </w:r>
      <w:r w:rsidRPr="000D08DA">
        <w:rPr>
          <w:lang w:val="nn-NO"/>
        </w:rPr>
        <w:t xml:space="preserve"> A 1 for nivå 1 og </w:t>
      </w:r>
      <w:r>
        <w:rPr>
          <w:lang w:val="nn-NO"/>
        </w:rPr>
        <w:t xml:space="preserve">nivået </w:t>
      </w:r>
      <w:r w:rsidRPr="000D08DA">
        <w:rPr>
          <w:lang w:val="nn-NO"/>
        </w:rPr>
        <w:t>A2</w:t>
      </w:r>
      <w:r w:rsidR="00F20234">
        <w:rPr>
          <w:lang w:val="nn-NO"/>
        </w:rPr>
        <w:t>/B1</w:t>
      </w:r>
      <w:r w:rsidRPr="000D08DA">
        <w:rPr>
          <w:lang w:val="nn-NO"/>
        </w:rPr>
        <w:t xml:space="preserve"> for nivå 2 </w:t>
      </w:r>
      <w:proofErr w:type="spellStart"/>
      <w:r>
        <w:rPr>
          <w:lang w:val="nn-NO"/>
        </w:rPr>
        <w:t>fra</w:t>
      </w:r>
      <w:proofErr w:type="spellEnd"/>
      <w:r w:rsidRPr="000D08DA">
        <w:rPr>
          <w:lang w:val="nn-NO"/>
        </w:rPr>
        <w:t xml:space="preserve"> CEFR</w:t>
      </w:r>
      <w:r>
        <w:rPr>
          <w:lang w:val="nn-NO"/>
        </w:rPr>
        <w:t xml:space="preserve"> (</w:t>
      </w:r>
      <w:proofErr w:type="spellStart"/>
      <w:r>
        <w:rPr>
          <w:lang w:val="nn-NO"/>
        </w:rPr>
        <w:t>Rammerverket</w:t>
      </w:r>
      <w:proofErr w:type="spellEnd"/>
      <w:r>
        <w:rPr>
          <w:lang w:val="nn-NO"/>
        </w:rPr>
        <w:t>)</w:t>
      </w:r>
      <w:r w:rsidRPr="000D08DA">
        <w:rPr>
          <w:lang w:val="nn-NO"/>
        </w:rPr>
        <w:t xml:space="preserve">. </w:t>
      </w:r>
    </w:p>
    <w:p w14:paraId="467228DD" w14:textId="5960434A" w:rsidR="00B32529" w:rsidRPr="00B32529" w:rsidRDefault="00B246AC" w:rsidP="000D08DA">
      <w:pPr>
        <w:pStyle w:val="Listeavsnitt"/>
        <w:numPr>
          <w:ilvl w:val="0"/>
          <w:numId w:val="1"/>
        </w:numPr>
      </w:pPr>
      <w:r>
        <w:t>Eksamen og besvarelsen blir levert på</w:t>
      </w:r>
      <w:r w:rsidR="00B32529" w:rsidRPr="00B32529">
        <w:t xml:space="preserve"> </w:t>
      </w:r>
      <w:r w:rsidR="0026692F" w:rsidRPr="00B32529">
        <w:t>et heldigitalt, elektronisk prøvesystem</w:t>
      </w:r>
      <w:r w:rsidR="00B32529">
        <w:t xml:space="preserve">: EPS </w:t>
      </w:r>
    </w:p>
    <w:p w14:paraId="6CED4C03" w14:textId="6164F060" w:rsidR="000D08DA" w:rsidRDefault="000D08DA" w:rsidP="000D08DA">
      <w:pPr>
        <w:pStyle w:val="Listeavsnitt"/>
        <w:numPr>
          <w:ilvl w:val="0"/>
          <w:numId w:val="1"/>
        </w:numPr>
      </w:pPr>
      <w:r w:rsidRPr="000D08DA">
        <w:t>Det blir skriftlig produksjon og opp</w:t>
      </w:r>
      <w:r>
        <w:t>gaver for å teste lytte- og leseforståelse. Produksjonen på A</w:t>
      </w:r>
      <w:r w:rsidR="00403E2D">
        <w:t>1 (og delvis A2)</w:t>
      </w:r>
      <w:r>
        <w:t xml:space="preserve"> handler om enkle, rutinepreget tekster</w:t>
      </w:r>
      <w:r w:rsidR="009757E0">
        <w:t xml:space="preserve"> og</w:t>
      </w:r>
      <w:r>
        <w:t xml:space="preserve"> samtaler med enkle ord om egen bakgrunn, nærmiljø og personlige behov.</w:t>
      </w:r>
    </w:p>
    <w:p w14:paraId="7BE131AA" w14:textId="39DA79AC" w:rsidR="000D08DA" w:rsidRPr="00F20234" w:rsidRDefault="000D08DA" w:rsidP="000D08DA">
      <w:pPr>
        <w:pStyle w:val="Listeavsnitt"/>
        <w:numPr>
          <w:ilvl w:val="0"/>
          <w:numId w:val="1"/>
        </w:numPr>
      </w:pPr>
      <w:r w:rsidRPr="000D08DA">
        <w:t xml:space="preserve">Det vil legges mer vekt på språk enn kultur og oppgavene blir </w:t>
      </w:r>
      <w:r w:rsidR="004132A9">
        <w:t>i større grad</w:t>
      </w:r>
      <w:r w:rsidRPr="000D08DA">
        <w:t xml:space="preserve"> kulturnøytrale. </w:t>
      </w:r>
      <w:r w:rsidR="004132A9" w:rsidRPr="00AF45D6">
        <w:t xml:space="preserve">Mindre vekt på kultur i </w:t>
      </w:r>
      <w:r w:rsidR="0026692F" w:rsidRPr="00AF45D6">
        <w:t>oppgavene</w:t>
      </w:r>
      <w:r w:rsidR="004132A9" w:rsidRPr="00AF45D6">
        <w:t xml:space="preserve">. </w:t>
      </w:r>
      <w:r w:rsidR="004132A9" w:rsidRPr="00F20234">
        <w:t>Det er språk</w:t>
      </w:r>
      <w:r w:rsidR="009B0174" w:rsidRPr="00F20234">
        <w:t>et</w:t>
      </w:r>
      <w:r w:rsidR="004132A9" w:rsidRPr="00F20234">
        <w:t xml:space="preserve"> som skal teste</w:t>
      </w:r>
      <w:r w:rsidR="009B0174" w:rsidRPr="00F20234">
        <w:t>s og vurderes</w:t>
      </w:r>
      <w:r w:rsidR="004132A9" w:rsidRPr="00F20234">
        <w:t xml:space="preserve"> i hovedsak, ikke så </w:t>
      </w:r>
      <w:r w:rsidR="0026692F" w:rsidRPr="00F20234">
        <w:t>mye kultur</w:t>
      </w:r>
      <w:r w:rsidR="009B0174" w:rsidRPr="00F20234">
        <w:t xml:space="preserve"> og kulturkunnskaper</w:t>
      </w:r>
      <w:r w:rsidR="0026692F" w:rsidRPr="00F20234">
        <w:t>.</w:t>
      </w:r>
      <w:r w:rsidR="00F20234" w:rsidRPr="00F20234">
        <w:t xml:space="preserve"> Det blir ikke e</w:t>
      </w:r>
      <w:r w:rsidR="00F20234">
        <w:t>t gjennomgående tema</w:t>
      </w:r>
      <w:r w:rsidR="006E12A8">
        <w:t xml:space="preserve"> som før, men ulike situasjoner/temaer som testes. </w:t>
      </w:r>
    </w:p>
    <w:p w14:paraId="31498718" w14:textId="501CD031" w:rsidR="000D08DA" w:rsidRDefault="000D08DA" w:rsidP="000D08DA">
      <w:pPr>
        <w:pStyle w:val="Listeavsnitt"/>
        <w:numPr>
          <w:ilvl w:val="0"/>
          <w:numId w:val="1"/>
        </w:numPr>
      </w:pPr>
      <w:r>
        <w:t>Det langt flere oppgaver</w:t>
      </w:r>
      <w:r w:rsidR="003B7EF6">
        <w:t xml:space="preserve">, lukkede oppgaver med flersvarsalternativer som retter seg selv. Litt som i </w:t>
      </w:r>
      <w:r w:rsidR="00B4541B">
        <w:t xml:space="preserve">den </w:t>
      </w:r>
      <w:r w:rsidR="003B7EF6">
        <w:t>nye engelsk eksamen</w:t>
      </w:r>
      <w:r w:rsidR="00B4541B">
        <w:t xml:space="preserve"> (færre oppgaver da)</w:t>
      </w:r>
      <w:r w:rsidR="003B7EF6">
        <w:t xml:space="preserve">.  </w:t>
      </w:r>
    </w:p>
    <w:p w14:paraId="28AFBFF9" w14:textId="69779E3A" w:rsidR="003B7EF6" w:rsidRDefault="003B7EF6" w:rsidP="000D08DA">
      <w:pPr>
        <w:pStyle w:val="Listeavsnitt"/>
        <w:numPr>
          <w:ilvl w:val="0"/>
          <w:numId w:val="1"/>
        </w:numPr>
      </w:pPr>
      <w:r>
        <w:t>Lytteforståelse - lyttetekstene blir på</w:t>
      </w:r>
      <w:r w:rsidR="00B4541B">
        <w:t xml:space="preserve"> </w:t>
      </w:r>
      <w:proofErr w:type="spellStart"/>
      <w:r w:rsidR="00B4541B">
        <w:t>ca</w:t>
      </w:r>
      <w:proofErr w:type="spellEnd"/>
      <w:r>
        <w:t xml:space="preserve"> 29 sek og teks</w:t>
      </w:r>
      <w:r w:rsidR="00554A49">
        <w:t>tene som skal forståes</w:t>
      </w:r>
      <w:r>
        <w:t xml:space="preserve"> blir små tekster av 6 linjer for eks. </w:t>
      </w:r>
      <w:r w:rsidR="00554A49">
        <w:t xml:space="preserve">De skal besvares på norsk. </w:t>
      </w:r>
    </w:p>
    <w:p w14:paraId="3887FA7F" w14:textId="77777777" w:rsidR="00AF45D6" w:rsidRDefault="003B7EF6" w:rsidP="000D08DA">
      <w:pPr>
        <w:pStyle w:val="Listeavsnitt"/>
        <w:numPr>
          <w:ilvl w:val="0"/>
          <w:numId w:val="1"/>
        </w:numPr>
        <w:rPr>
          <w:b/>
          <w:bCs/>
        </w:rPr>
      </w:pPr>
      <w:r>
        <w:t xml:space="preserve">Det blir kortere og flere oppgaver der man kan måle hva eleven kan (elevens kompetanse) på en rettferdig, reliabel og valid måte. Hvilket betyr at de svake elevene vil få svak karakter (de vil ikke nødvendigvis klare å svare på alle oppgavene – men det er heller ikke meningen). De sterke elevene vil få høy karakter siden de vil klare å svare på alle oppgavene og oppnå høy kompetanse. Da blir det rettferdig. Det blir en test i språkferdigheter og ikke en test i bruk av hjelpemidler og resirkulering av gamle produkter. </w:t>
      </w:r>
      <w:r w:rsidR="00B24015" w:rsidRPr="00B24015">
        <w:rPr>
          <w:b/>
          <w:bCs/>
        </w:rPr>
        <w:t>Dyktigheten blir målt for at eksamen skal være rettferdig</w:t>
      </w:r>
      <w:r w:rsidR="00AF45D6">
        <w:rPr>
          <w:b/>
          <w:bCs/>
        </w:rPr>
        <w:t>.</w:t>
      </w:r>
    </w:p>
    <w:p w14:paraId="46AF1129" w14:textId="6B38DC0A" w:rsidR="003B7EF6" w:rsidRPr="00B24015" w:rsidRDefault="00AF45D6" w:rsidP="000D08DA">
      <w:pPr>
        <w:pStyle w:val="Listeavsnitt"/>
        <w:numPr>
          <w:ilvl w:val="0"/>
          <w:numId w:val="1"/>
        </w:numPr>
        <w:rPr>
          <w:b/>
          <w:bCs/>
        </w:rPr>
      </w:pPr>
      <w:r>
        <w:rPr>
          <w:b/>
          <w:bCs/>
        </w:rPr>
        <w:t xml:space="preserve">Da er det viktig å formidle til elevene at hvis en oppgave </w:t>
      </w:r>
      <w:r w:rsidR="000A2B6C">
        <w:rPr>
          <w:b/>
          <w:bCs/>
        </w:rPr>
        <w:t>blir</w:t>
      </w:r>
      <w:r>
        <w:rPr>
          <w:b/>
          <w:bCs/>
        </w:rPr>
        <w:t xml:space="preserve"> for </w:t>
      </w:r>
      <w:r w:rsidR="000A2B6C">
        <w:rPr>
          <w:b/>
          <w:bCs/>
        </w:rPr>
        <w:t>vanskelig</w:t>
      </w:r>
      <w:r>
        <w:rPr>
          <w:b/>
          <w:bCs/>
        </w:rPr>
        <w:t>, er det bare å gå videre</w:t>
      </w:r>
      <w:r w:rsidR="000A2B6C">
        <w:rPr>
          <w:b/>
          <w:bCs/>
        </w:rPr>
        <w:t xml:space="preserve"> til neste oppgave</w:t>
      </w:r>
      <w:r>
        <w:rPr>
          <w:b/>
          <w:bCs/>
        </w:rPr>
        <w:t xml:space="preserve">. </w:t>
      </w:r>
      <w:r w:rsidR="00B24015" w:rsidRPr="00B24015">
        <w:rPr>
          <w:b/>
          <w:bCs/>
        </w:rPr>
        <w:t xml:space="preserve"> </w:t>
      </w:r>
      <w:r w:rsidR="000A2B6C">
        <w:rPr>
          <w:b/>
          <w:bCs/>
        </w:rPr>
        <w:t xml:space="preserve">Det er ikke </w:t>
      </w:r>
      <w:r w:rsidR="004E270E">
        <w:rPr>
          <w:b/>
          <w:bCs/>
        </w:rPr>
        <w:t xml:space="preserve">den </w:t>
      </w:r>
      <w:r w:rsidR="000A2B6C">
        <w:rPr>
          <w:b/>
          <w:bCs/>
        </w:rPr>
        <w:t>helhetlig</w:t>
      </w:r>
      <w:r w:rsidR="004E270E">
        <w:rPr>
          <w:b/>
          <w:bCs/>
        </w:rPr>
        <w:t>e</w:t>
      </w:r>
      <w:r w:rsidR="000A2B6C">
        <w:rPr>
          <w:b/>
          <w:bCs/>
        </w:rPr>
        <w:t xml:space="preserve"> kompetanse som skal måles</w:t>
      </w:r>
      <w:r w:rsidR="004E270E">
        <w:rPr>
          <w:b/>
          <w:bCs/>
        </w:rPr>
        <w:t>,</w:t>
      </w:r>
      <w:r w:rsidR="000A2B6C">
        <w:rPr>
          <w:b/>
          <w:bCs/>
        </w:rPr>
        <w:t xml:space="preserve"> men den kompetansen oppnådd i hver</w:t>
      </w:r>
      <w:r w:rsidR="004E270E">
        <w:rPr>
          <w:b/>
          <w:bCs/>
        </w:rPr>
        <w:t xml:space="preserve"> av</w:t>
      </w:r>
      <w:r w:rsidR="000A2B6C">
        <w:rPr>
          <w:b/>
          <w:bCs/>
        </w:rPr>
        <w:t xml:space="preserve"> deloppgave</w:t>
      </w:r>
      <w:r w:rsidR="004E270E">
        <w:rPr>
          <w:b/>
          <w:bCs/>
        </w:rPr>
        <w:t>ne</w:t>
      </w:r>
      <w:r w:rsidR="000A2B6C">
        <w:rPr>
          <w:b/>
          <w:bCs/>
        </w:rPr>
        <w:t xml:space="preserve"> (analytisk vurdering, ikke holistisk vurdering)</w:t>
      </w:r>
      <w:r w:rsidR="004E270E">
        <w:rPr>
          <w:b/>
          <w:bCs/>
        </w:rPr>
        <w:t xml:space="preserve">. </w:t>
      </w:r>
    </w:p>
    <w:p w14:paraId="6AE41A8A" w14:textId="6D360285" w:rsidR="003B7EF6" w:rsidRDefault="003B7EF6" w:rsidP="000D08DA">
      <w:pPr>
        <w:pStyle w:val="Listeavsnitt"/>
        <w:numPr>
          <w:ilvl w:val="0"/>
          <w:numId w:val="1"/>
        </w:numPr>
      </w:pPr>
      <w:r>
        <w:t>Oppgavene vil også få en tydeligere instruks</w:t>
      </w:r>
      <w:r w:rsidR="00273B5E">
        <w:t xml:space="preserve"> (instruksene blir på norsk)</w:t>
      </w:r>
      <w:r>
        <w:t xml:space="preserve"> og det vil bli angitt antall ord eleven skal produsere. Det vil bli flere oppgaver som ligner på styrt oppgave / oppgave 3 i dagens eksamen. Det blir da tydeligere presiseringer om lengde og kriterier for svar i hver oppgave. </w:t>
      </w:r>
    </w:p>
    <w:p w14:paraId="2D843414" w14:textId="410FA411" w:rsidR="003B7EF6" w:rsidRDefault="003B7EF6" w:rsidP="000D08DA">
      <w:pPr>
        <w:pStyle w:val="Listeavsnitt"/>
        <w:numPr>
          <w:ilvl w:val="0"/>
          <w:numId w:val="1"/>
        </w:numPr>
      </w:pPr>
      <w:r>
        <w:t xml:space="preserve">Det diskuteres hvorvidt 5 timer på eksamen er for lang. Eksamenstiden kan bli forkortet til 3, 4 eller 5 timer. </w:t>
      </w:r>
    </w:p>
    <w:p w14:paraId="1015F659" w14:textId="55AE4E81" w:rsidR="003B7EF6" w:rsidRDefault="003B7EF6" w:rsidP="002A4083">
      <w:pPr>
        <w:pStyle w:val="Listeavsnitt"/>
        <w:numPr>
          <w:ilvl w:val="0"/>
          <w:numId w:val="1"/>
        </w:numPr>
      </w:pPr>
      <w:r>
        <w:t>Det blir bearbeidet</w:t>
      </w:r>
      <w:r w:rsidR="00E45876">
        <w:t xml:space="preserve"> spesifikke,</w:t>
      </w:r>
      <w:r>
        <w:t xml:space="preserve"> tydelige</w:t>
      </w:r>
      <w:r w:rsidR="00930A4B">
        <w:t xml:space="preserve"> og</w:t>
      </w:r>
      <w:r w:rsidR="002A4083">
        <w:t xml:space="preserve"> analytiske</w:t>
      </w:r>
      <w:r>
        <w:t xml:space="preserve"> vurderingskriterier</w:t>
      </w:r>
      <w:r w:rsidR="00930A4B">
        <w:t>.</w:t>
      </w:r>
      <w:r w:rsidR="002A4083">
        <w:t xml:space="preserve"> </w:t>
      </w:r>
      <w:r w:rsidR="00930A4B">
        <w:t xml:space="preserve">Det kommer da </w:t>
      </w:r>
      <w:r w:rsidR="002A4083">
        <w:t xml:space="preserve">en omfattende vurderingstabell: </w:t>
      </w:r>
      <w:r>
        <w:t xml:space="preserve">en vurderingsmatrise som </w:t>
      </w:r>
      <w:r w:rsidR="00C555C2">
        <w:t>preges av</w:t>
      </w:r>
      <w:r>
        <w:t xml:space="preserve"> </w:t>
      </w:r>
      <w:proofErr w:type="spellStart"/>
      <w:r>
        <w:t>psykometrisk</w:t>
      </w:r>
      <w:proofErr w:type="spellEnd"/>
      <w:r>
        <w:t xml:space="preserve"> analyse (? – tydelige</w:t>
      </w:r>
      <w:r w:rsidR="00AC29FF">
        <w:t>re</w:t>
      </w:r>
      <w:r>
        <w:t xml:space="preserve"> kriterier?) </w:t>
      </w:r>
    </w:p>
    <w:p w14:paraId="1655487A" w14:textId="0803F82B" w:rsidR="002A4083" w:rsidRDefault="002A4083" w:rsidP="002A4083">
      <w:pPr>
        <w:pStyle w:val="Listeavsnitt"/>
        <w:numPr>
          <w:ilvl w:val="0"/>
          <w:numId w:val="1"/>
        </w:numPr>
      </w:pPr>
      <w:r>
        <w:t>Inndeling av eksamen</w:t>
      </w:r>
      <w:r w:rsidR="001A41F9">
        <w:t>soppgaver</w:t>
      </w:r>
      <w:r>
        <w:t xml:space="preserve">: </w:t>
      </w:r>
    </w:p>
    <w:p w14:paraId="10E91A39" w14:textId="7D02F2CA" w:rsidR="002A4083" w:rsidRDefault="002A4083" w:rsidP="00AC29FF">
      <w:pPr>
        <w:pStyle w:val="Listeavsnitt"/>
        <w:numPr>
          <w:ilvl w:val="0"/>
          <w:numId w:val="2"/>
        </w:numPr>
      </w:pPr>
      <w:r>
        <w:lastRenderedPageBreak/>
        <w:t>Del 1: reseptive oppgaver med lytting og lesing</w:t>
      </w:r>
      <w:r w:rsidR="007862A3">
        <w:t xml:space="preserve"> på målspråket</w:t>
      </w:r>
      <w:r>
        <w:t xml:space="preserve"> – spørsmål</w:t>
      </w:r>
      <w:r w:rsidR="00C555C2">
        <w:t xml:space="preserve"> på norsk</w:t>
      </w:r>
      <w:r>
        <w:t xml:space="preserve"> for å teste forståelsen – flere tekster med kortere input. </w:t>
      </w:r>
      <w:r w:rsidR="00AC29FF">
        <w:t>Automatisk retting og skåring</w:t>
      </w:r>
      <w:r w:rsidR="00C555C2">
        <w:t>. Svar på norsk</w:t>
      </w:r>
    </w:p>
    <w:p w14:paraId="2A43914A" w14:textId="09247C1C" w:rsidR="009E4318" w:rsidRPr="00C555C2" w:rsidRDefault="00AC29FF" w:rsidP="00AC29FF">
      <w:pPr>
        <w:pStyle w:val="Listeavsnitt"/>
        <w:numPr>
          <w:ilvl w:val="0"/>
          <w:numId w:val="2"/>
        </w:numPr>
        <w:rPr>
          <w:lang w:val="nn-NO"/>
        </w:rPr>
      </w:pPr>
      <w:r w:rsidRPr="00C555C2">
        <w:rPr>
          <w:lang w:val="nn-NO"/>
        </w:rPr>
        <w:t xml:space="preserve">Del 2: </w:t>
      </w:r>
      <w:proofErr w:type="spellStart"/>
      <w:r w:rsidRPr="00C555C2">
        <w:rPr>
          <w:lang w:val="nn-NO"/>
        </w:rPr>
        <w:t>skriftlig</w:t>
      </w:r>
      <w:proofErr w:type="spellEnd"/>
      <w:r w:rsidRPr="00C555C2">
        <w:rPr>
          <w:lang w:val="nn-NO"/>
        </w:rPr>
        <w:t xml:space="preserve"> produksjon</w:t>
      </w:r>
      <w:r w:rsidR="00C555C2" w:rsidRPr="00C555C2">
        <w:rPr>
          <w:lang w:val="nn-NO"/>
        </w:rPr>
        <w:t xml:space="preserve"> på målspråket</w:t>
      </w:r>
      <w:r w:rsidRPr="00C555C2">
        <w:rPr>
          <w:lang w:val="nn-NO"/>
        </w:rPr>
        <w:t xml:space="preserve">: </w:t>
      </w:r>
    </w:p>
    <w:p w14:paraId="3E6F968B" w14:textId="1B544917" w:rsidR="00AC29FF" w:rsidRDefault="00334C38" w:rsidP="009E4318">
      <w:pPr>
        <w:pStyle w:val="Listeavsnitt"/>
        <w:numPr>
          <w:ilvl w:val="0"/>
          <w:numId w:val="5"/>
        </w:numPr>
      </w:pPr>
      <w:r>
        <w:t>mediering (ligner på styrt oppgave 3) hvor man skal videreformidle et budskap</w:t>
      </w:r>
      <w:r w:rsidR="009E4318">
        <w:t xml:space="preserve"> – gjerne multimodal tekst </w:t>
      </w:r>
    </w:p>
    <w:p w14:paraId="0B84A511" w14:textId="01CBE667" w:rsidR="001A41F9" w:rsidRDefault="001A41F9" w:rsidP="009E4318">
      <w:pPr>
        <w:pStyle w:val="Listeavsnitt"/>
        <w:numPr>
          <w:ilvl w:val="0"/>
          <w:numId w:val="5"/>
        </w:numPr>
      </w:pPr>
      <w:r>
        <w:t xml:space="preserve">interaksjon: samhandlingsoppgave hvor man skal respondere </w:t>
      </w:r>
      <w:r w:rsidR="000E1D0A">
        <w:t>med egne meninger</w:t>
      </w:r>
      <w:r w:rsidR="00B24015">
        <w:t xml:space="preserve">. Man skal </w:t>
      </w:r>
      <w:r w:rsidR="005363B3">
        <w:t>utrykke</w:t>
      </w:r>
      <w:r w:rsidR="00B24015">
        <w:t xml:space="preserve"> noe</w:t>
      </w:r>
      <w:r w:rsidR="005363B3">
        <w:t xml:space="preserve"> </w:t>
      </w:r>
      <w:r w:rsidR="00B62928">
        <w:t>eget</w:t>
      </w:r>
      <w:r w:rsidR="00B24015">
        <w:t xml:space="preserve">. </w:t>
      </w:r>
    </w:p>
    <w:p w14:paraId="3DC86739" w14:textId="0652BD69" w:rsidR="00AE2331" w:rsidRDefault="00AE2331" w:rsidP="009E4318">
      <w:pPr>
        <w:pStyle w:val="Listeavsnitt"/>
        <w:numPr>
          <w:ilvl w:val="0"/>
          <w:numId w:val="5"/>
        </w:numPr>
      </w:pPr>
      <w:r>
        <w:t xml:space="preserve">skriftlig produksjon: kommunisere i en gitt kontekst (type styrt oppgave) </w:t>
      </w:r>
      <w:r w:rsidR="00137721">
        <w:t xml:space="preserve">– mindre omfangsrik og tydelig instruks om lengde. </w:t>
      </w:r>
    </w:p>
    <w:p w14:paraId="2EE1649B" w14:textId="77777777" w:rsidR="00C422C4" w:rsidRDefault="00C422C4" w:rsidP="00C422C4"/>
    <w:p w14:paraId="073470D8" w14:textId="391A98E4" w:rsidR="000D08DA" w:rsidRPr="00B62928" w:rsidRDefault="00B62928" w:rsidP="00C422C4">
      <w:r>
        <w:t>En p</w:t>
      </w:r>
      <w:r w:rsidRPr="00B62928">
        <w:t>røveeksamen vil bli publisert i september</w:t>
      </w:r>
      <w:r>
        <w:t xml:space="preserve"> </w:t>
      </w:r>
      <w:r w:rsidR="00CF3FD6">
        <w:t>20</w:t>
      </w:r>
      <w:r>
        <w:t>21</w:t>
      </w:r>
      <w:r w:rsidRPr="00B62928">
        <w:t xml:space="preserve"> og ulike prøveoppgaver skal testes i ulike språk-klasser rundt om i landet. Nye v</w:t>
      </w:r>
      <w:r>
        <w:t xml:space="preserve">ersjon for eksamen blir våren </w:t>
      </w:r>
      <w:r w:rsidR="000C1E16">
        <w:t>20</w:t>
      </w:r>
      <w:r>
        <w:t xml:space="preserve">22. </w:t>
      </w:r>
    </w:p>
    <w:sectPr w:rsidR="000D08DA" w:rsidRPr="00B629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36A38"/>
    <w:multiLevelType w:val="hybridMultilevel"/>
    <w:tmpl w:val="6DFE4830"/>
    <w:lvl w:ilvl="0" w:tplc="01FED276">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15D57B0"/>
    <w:multiLevelType w:val="hybridMultilevel"/>
    <w:tmpl w:val="D5F4AED0"/>
    <w:lvl w:ilvl="0" w:tplc="49F2273E">
      <w:start w:val="1"/>
      <w:numFmt w:val="lowerLetter"/>
      <w:lvlText w:val="%1)"/>
      <w:lvlJc w:val="left"/>
      <w:pPr>
        <w:ind w:left="2160" w:hanging="360"/>
      </w:pPr>
      <w:rPr>
        <w:rFonts w:hint="default"/>
      </w:rPr>
    </w:lvl>
    <w:lvl w:ilvl="1" w:tplc="04140019" w:tentative="1">
      <w:start w:val="1"/>
      <w:numFmt w:val="lowerLetter"/>
      <w:lvlText w:val="%2."/>
      <w:lvlJc w:val="left"/>
      <w:pPr>
        <w:ind w:left="2880" w:hanging="360"/>
      </w:pPr>
    </w:lvl>
    <w:lvl w:ilvl="2" w:tplc="0414001B" w:tentative="1">
      <w:start w:val="1"/>
      <w:numFmt w:val="lowerRoman"/>
      <w:lvlText w:val="%3."/>
      <w:lvlJc w:val="right"/>
      <w:pPr>
        <w:ind w:left="3600" w:hanging="180"/>
      </w:pPr>
    </w:lvl>
    <w:lvl w:ilvl="3" w:tplc="0414000F" w:tentative="1">
      <w:start w:val="1"/>
      <w:numFmt w:val="decimal"/>
      <w:lvlText w:val="%4."/>
      <w:lvlJc w:val="left"/>
      <w:pPr>
        <w:ind w:left="4320" w:hanging="360"/>
      </w:pPr>
    </w:lvl>
    <w:lvl w:ilvl="4" w:tplc="04140019" w:tentative="1">
      <w:start w:val="1"/>
      <w:numFmt w:val="lowerLetter"/>
      <w:lvlText w:val="%5."/>
      <w:lvlJc w:val="left"/>
      <w:pPr>
        <w:ind w:left="5040" w:hanging="360"/>
      </w:pPr>
    </w:lvl>
    <w:lvl w:ilvl="5" w:tplc="0414001B" w:tentative="1">
      <w:start w:val="1"/>
      <w:numFmt w:val="lowerRoman"/>
      <w:lvlText w:val="%6."/>
      <w:lvlJc w:val="right"/>
      <w:pPr>
        <w:ind w:left="5760" w:hanging="180"/>
      </w:pPr>
    </w:lvl>
    <w:lvl w:ilvl="6" w:tplc="0414000F" w:tentative="1">
      <w:start w:val="1"/>
      <w:numFmt w:val="decimal"/>
      <w:lvlText w:val="%7."/>
      <w:lvlJc w:val="left"/>
      <w:pPr>
        <w:ind w:left="6480" w:hanging="360"/>
      </w:pPr>
    </w:lvl>
    <w:lvl w:ilvl="7" w:tplc="04140019" w:tentative="1">
      <w:start w:val="1"/>
      <w:numFmt w:val="lowerLetter"/>
      <w:lvlText w:val="%8."/>
      <w:lvlJc w:val="left"/>
      <w:pPr>
        <w:ind w:left="7200" w:hanging="360"/>
      </w:pPr>
    </w:lvl>
    <w:lvl w:ilvl="8" w:tplc="0414001B" w:tentative="1">
      <w:start w:val="1"/>
      <w:numFmt w:val="lowerRoman"/>
      <w:lvlText w:val="%9."/>
      <w:lvlJc w:val="right"/>
      <w:pPr>
        <w:ind w:left="7920" w:hanging="180"/>
      </w:pPr>
    </w:lvl>
  </w:abstractNum>
  <w:abstractNum w:abstractNumId="2" w15:restartNumberingAfterBreak="0">
    <w:nsid w:val="217C3D8C"/>
    <w:multiLevelType w:val="hybridMultilevel"/>
    <w:tmpl w:val="D82A829E"/>
    <w:lvl w:ilvl="0" w:tplc="0414000F">
      <w:start w:val="1"/>
      <w:numFmt w:val="decimal"/>
      <w:lvlText w:val="%1."/>
      <w:lvlJc w:val="left"/>
      <w:pPr>
        <w:ind w:left="1800" w:hanging="360"/>
      </w:pPr>
    </w:lvl>
    <w:lvl w:ilvl="1" w:tplc="04140019" w:tentative="1">
      <w:start w:val="1"/>
      <w:numFmt w:val="lowerLetter"/>
      <w:lvlText w:val="%2."/>
      <w:lvlJc w:val="left"/>
      <w:pPr>
        <w:ind w:left="2520"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abstractNum w:abstractNumId="3" w15:restartNumberingAfterBreak="0">
    <w:nsid w:val="3526235C"/>
    <w:multiLevelType w:val="hybridMultilevel"/>
    <w:tmpl w:val="514A04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3DB5E28"/>
    <w:multiLevelType w:val="hybridMultilevel"/>
    <w:tmpl w:val="F72E3974"/>
    <w:lvl w:ilvl="0" w:tplc="01FED276">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6B42823"/>
    <w:multiLevelType w:val="hybridMultilevel"/>
    <w:tmpl w:val="EA4AABC6"/>
    <w:lvl w:ilvl="0" w:tplc="01FED276">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ABF3AED"/>
    <w:multiLevelType w:val="hybridMultilevel"/>
    <w:tmpl w:val="8E640350"/>
    <w:lvl w:ilvl="0" w:tplc="01FED276">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15:restartNumberingAfterBreak="0">
    <w:nsid w:val="7F3F555D"/>
    <w:multiLevelType w:val="hybridMultilevel"/>
    <w:tmpl w:val="2176ED06"/>
    <w:lvl w:ilvl="0" w:tplc="818C7F1E">
      <w:start w:val="1"/>
      <w:numFmt w:val="lowerLetter"/>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num w:numId="1">
    <w:abstractNumId w:val="3"/>
  </w:num>
  <w:num w:numId="2">
    <w:abstractNumId w:val="6"/>
  </w:num>
  <w:num w:numId="3">
    <w:abstractNumId w:val="2"/>
  </w:num>
  <w:num w:numId="4">
    <w:abstractNumId w:val="7"/>
  </w:num>
  <w:num w:numId="5">
    <w:abstractNumId w:val="1"/>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8DA"/>
    <w:rsid w:val="000A2B6C"/>
    <w:rsid w:val="000C1E16"/>
    <w:rsid w:val="000D08DA"/>
    <w:rsid w:val="000E1D0A"/>
    <w:rsid w:val="00137721"/>
    <w:rsid w:val="00193E33"/>
    <w:rsid w:val="001A41F9"/>
    <w:rsid w:val="0026692F"/>
    <w:rsid w:val="00273B5E"/>
    <w:rsid w:val="002A4083"/>
    <w:rsid w:val="00334C38"/>
    <w:rsid w:val="003B7EF6"/>
    <w:rsid w:val="00403E2D"/>
    <w:rsid w:val="004132A9"/>
    <w:rsid w:val="004E270E"/>
    <w:rsid w:val="005363B3"/>
    <w:rsid w:val="00554A49"/>
    <w:rsid w:val="006E12A8"/>
    <w:rsid w:val="007862A3"/>
    <w:rsid w:val="00930A4B"/>
    <w:rsid w:val="00932AC8"/>
    <w:rsid w:val="009757E0"/>
    <w:rsid w:val="009B0174"/>
    <w:rsid w:val="009E4318"/>
    <w:rsid w:val="00A22008"/>
    <w:rsid w:val="00AC29FF"/>
    <w:rsid w:val="00AE2331"/>
    <w:rsid w:val="00AF45D6"/>
    <w:rsid w:val="00B24015"/>
    <w:rsid w:val="00B246AC"/>
    <w:rsid w:val="00B32529"/>
    <w:rsid w:val="00B4541B"/>
    <w:rsid w:val="00B62928"/>
    <w:rsid w:val="00C422C4"/>
    <w:rsid w:val="00C555C2"/>
    <w:rsid w:val="00CF3FD6"/>
    <w:rsid w:val="00E45876"/>
    <w:rsid w:val="00F20234"/>
    <w:rsid w:val="00F75315"/>
    <w:rsid w:val="00FF536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C3A85"/>
  <w15:chartTrackingRefBased/>
  <w15:docId w15:val="{E11251A1-2543-47EA-B610-3DE82A66E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F53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D08DA"/>
    <w:pPr>
      <w:ind w:left="720"/>
      <w:contextualSpacing/>
    </w:pPr>
  </w:style>
  <w:style w:type="character" w:customStyle="1" w:styleId="Overskrift1Tegn">
    <w:name w:val="Overskrift 1 Tegn"/>
    <w:basedOn w:val="Standardskriftforavsnitt"/>
    <w:link w:val="Overskrift1"/>
    <w:uiPriority w:val="9"/>
    <w:rsid w:val="00FF536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613</Words>
  <Characters>3253</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Clelia Etienne Elster</dc:creator>
  <cp:keywords/>
  <dc:description/>
  <cp:lastModifiedBy>Clelia Etienne Elster</cp:lastModifiedBy>
  <cp:revision>37</cp:revision>
  <dcterms:created xsi:type="dcterms:W3CDTF">2021-03-22T13:47:00Z</dcterms:created>
  <dcterms:modified xsi:type="dcterms:W3CDTF">2021-04-21T09:49:00Z</dcterms:modified>
</cp:coreProperties>
</file>